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6" w:rsidRPr="007320A3" w:rsidRDefault="00431DD6" w:rsidP="007320A3">
      <w:pPr>
        <w:spacing w:line="46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7320A3">
        <w:rPr>
          <w:rFonts w:ascii="標楷體" w:eastAsia="標楷體" w:hAnsi="標楷體" w:hint="eastAsia"/>
          <w:sz w:val="32"/>
          <w:szCs w:val="32"/>
        </w:rPr>
        <w:t>社團法人雲林縣復健青年協進會</w:t>
      </w:r>
    </w:p>
    <w:p w:rsidR="00431DD6" w:rsidRPr="007320A3" w:rsidRDefault="00431DD6" w:rsidP="007320A3">
      <w:pPr>
        <w:spacing w:line="46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320A3">
        <w:rPr>
          <w:rFonts w:ascii="標楷體" w:eastAsia="標楷體" w:hAnsi="標楷體" w:hint="eastAsia"/>
          <w:sz w:val="32"/>
          <w:szCs w:val="32"/>
        </w:rPr>
        <w:t>傑出會員表揚辦法</w:t>
      </w:r>
    </w:p>
    <w:p w:rsidR="00431DD6" w:rsidRPr="007320A3" w:rsidRDefault="00066EB1" w:rsidP="007320A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C94B43">
        <w:rPr>
          <w:rFonts w:ascii="標楷體" w:eastAsia="標楷體" w:hAnsi="標楷體" w:hint="eastAsia"/>
          <w:sz w:val="28"/>
          <w:szCs w:val="28"/>
        </w:rPr>
        <w:t>一、傑出會員</w:t>
      </w:r>
      <w:r w:rsidR="00C94B43" w:rsidRPr="00C94B43">
        <w:rPr>
          <w:rFonts w:ascii="標楷體" w:eastAsia="標楷體" w:hAnsi="標楷體" w:hint="eastAsia"/>
          <w:sz w:val="28"/>
          <w:szCs w:val="28"/>
        </w:rPr>
        <w:t>獎項</w:t>
      </w:r>
      <w:r w:rsidRPr="00C94B4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220"/>
      </w:tblGrid>
      <w:tr w:rsidR="00066EB1" w:rsidRPr="00FF1B3C">
        <w:tc>
          <w:tcPr>
            <w:tcW w:w="828" w:type="dxa"/>
            <w:vAlign w:val="center"/>
          </w:tcPr>
          <w:p w:rsidR="00066EB1" w:rsidRPr="00FF1B3C" w:rsidRDefault="00C94B43" w:rsidP="00FF1B3C">
            <w:pPr>
              <w:jc w:val="center"/>
              <w:rPr>
                <w:rFonts w:ascii="標楷體" w:eastAsia="標楷體" w:hAnsi="標楷體" w:hint="eastAsia"/>
              </w:rPr>
            </w:pPr>
            <w:r w:rsidRPr="00FF1B3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80" w:type="dxa"/>
          </w:tcPr>
          <w:p w:rsidR="00066EB1" w:rsidRPr="00FF1B3C" w:rsidRDefault="00C94B43">
            <w:pPr>
              <w:rPr>
                <w:rFonts w:ascii="標楷體" w:eastAsia="標楷體" w:hAnsi="標楷體" w:hint="eastAsia"/>
              </w:rPr>
            </w:pPr>
            <w:r w:rsidRPr="00FF1B3C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5220" w:type="dxa"/>
          </w:tcPr>
          <w:p w:rsidR="00066EB1" w:rsidRPr="00FF1B3C" w:rsidRDefault="00066EB1">
            <w:pPr>
              <w:rPr>
                <w:rFonts w:ascii="標楷體" w:eastAsia="標楷體" w:hAnsi="標楷體" w:hint="eastAsia"/>
              </w:rPr>
            </w:pPr>
            <w:r w:rsidRPr="00FF1B3C">
              <w:rPr>
                <w:rFonts w:ascii="標楷體" w:eastAsia="標楷體" w:hAnsi="標楷體" w:hint="eastAsia"/>
              </w:rPr>
              <w:t>資格說明</w:t>
            </w:r>
          </w:p>
        </w:tc>
      </w:tr>
      <w:tr w:rsidR="00066EB1" w:rsidRPr="00017E2F">
        <w:tc>
          <w:tcPr>
            <w:tcW w:w="828" w:type="dxa"/>
            <w:vAlign w:val="center"/>
          </w:tcPr>
          <w:p w:rsidR="00066EB1" w:rsidRPr="00017E2F" w:rsidRDefault="00066EB1" w:rsidP="00FF1B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880" w:type="dxa"/>
            <w:vAlign w:val="center"/>
          </w:tcPr>
          <w:p w:rsidR="00066EB1" w:rsidRPr="00017E2F" w:rsidRDefault="00066EB1" w:rsidP="00FF1B3C">
            <w:pPr>
              <w:jc w:val="both"/>
              <w:rPr>
                <w:rFonts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技藝超群、榮獲佳績</w:t>
            </w:r>
          </w:p>
        </w:tc>
        <w:tc>
          <w:tcPr>
            <w:tcW w:w="5220" w:type="dxa"/>
          </w:tcPr>
          <w:p w:rsidR="00066EB1" w:rsidRPr="00017E2F" w:rsidRDefault="00066EB1" w:rsidP="00FF1B3C">
            <w:pPr>
              <w:spacing w:line="500" w:lineRule="exact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本會會員參加</w:t>
            </w:r>
            <w:r w:rsidR="00E34DC2" w:rsidRPr="00017E2F">
              <w:rPr>
                <w:rFonts w:ascii="標楷體" w:eastAsia="標楷體" w:hAnsi="標楷體" w:hint="eastAsia"/>
                <w:color w:val="000000"/>
              </w:rPr>
              <w:t>縣級以上</w:t>
            </w:r>
            <w:r w:rsidRPr="00017E2F">
              <w:rPr>
                <w:rFonts w:ascii="標楷體" w:eastAsia="標楷體" w:hAnsi="標楷體" w:hint="eastAsia"/>
                <w:color w:val="000000"/>
              </w:rPr>
              <w:t>比賽競賽；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指其在</w:t>
            </w:r>
            <w:r w:rsidRPr="00017E2F">
              <w:rPr>
                <w:rFonts w:ascii="標楷體" w:eastAsia="標楷體" w:hAnsi="標楷體" w:hint="eastAsia"/>
                <w:color w:val="000000"/>
              </w:rPr>
              <w:t>才藝表演、運動體育項目等等比賽，成績優異取得獎狀、獎牌，</w:t>
            </w:r>
            <w:r w:rsidR="0039689F" w:rsidRPr="00017E2F">
              <w:rPr>
                <w:rFonts w:ascii="標楷體" w:eastAsia="標楷體" w:hAnsi="標楷體" w:hint="eastAsia"/>
                <w:color w:val="000000"/>
              </w:rPr>
              <w:t>經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本人或他人推薦告知</w:t>
            </w:r>
            <w:r w:rsidR="0039689F" w:rsidRPr="00017E2F">
              <w:rPr>
                <w:rFonts w:ascii="標楷體" w:eastAsia="標楷體" w:hAnsi="標楷體" w:hint="eastAsia"/>
                <w:color w:val="000000"/>
              </w:rPr>
              <w:t>本會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取得資格。</w:t>
            </w:r>
          </w:p>
          <w:p w:rsidR="00066EB1" w:rsidRPr="00017E2F" w:rsidRDefault="00066EB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66EB1" w:rsidRPr="00017E2F">
        <w:tc>
          <w:tcPr>
            <w:tcW w:w="828" w:type="dxa"/>
            <w:vAlign w:val="center"/>
          </w:tcPr>
          <w:p w:rsidR="00066EB1" w:rsidRPr="00017E2F" w:rsidRDefault="00066EB1" w:rsidP="00FF1B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880" w:type="dxa"/>
            <w:vAlign w:val="center"/>
          </w:tcPr>
          <w:p w:rsidR="00066EB1" w:rsidRPr="00017E2F" w:rsidRDefault="00066EB1" w:rsidP="00FF1B3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熱心公益、</w:t>
            </w:r>
            <w:r w:rsidR="006000B9" w:rsidRPr="00017E2F">
              <w:rPr>
                <w:rFonts w:ascii="標楷體" w:eastAsia="標楷體" w:hAnsi="標楷體" w:hint="eastAsia"/>
                <w:color w:val="000000"/>
              </w:rPr>
              <w:t>回饋</w:t>
            </w:r>
            <w:r w:rsidRPr="00017E2F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220" w:type="dxa"/>
          </w:tcPr>
          <w:p w:rsidR="00066EB1" w:rsidRPr="00017E2F" w:rsidRDefault="00C94B43">
            <w:pPr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本會會員本著服務精神不計名利，犧牲</w:t>
            </w:r>
            <w:r w:rsidR="007320A3" w:rsidRPr="00017E2F">
              <w:rPr>
                <w:rFonts w:ascii="標楷體" w:eastAsia="標楷體" w:hAnsi="標楷體" w:hint="eastAsia"/>
                <w:color w:val="000000"/>
              </w:rPr>
              <w:t>自我時間、金錢回饋公益並有實際作為，</w:t>
            </w:r>
            <w:r w:rsidRPr="00017E2F">
              <w:rPr>
                <w:rFonts w:ascii="標楷體" w:eastAsia="標楷體" w:hAnsi="標楷體" w:hint="eastAsia"/>
                <w:color w:val="000000"/>
              </w:rPr>
              <w:t>其為人處事</w:t>
            </w:r>
            <w:r w:rsidR="007320A3" w:rsidRPr="00017E2F">
              <w:rPr>
                <w:rFonts w:ascii="標楷體" w:eastAsia="標楷體" w:hAnsi="標楷體" w:hint="eastAsia"/>
                <w:color w:val="000000"/>
              </w:rPr>
              <w:t>表現</w:t>
            </w:r>
            <w:r w:rsidRPr="00017E2F">
              <w:rPr>
                <w:rFonts w:ascii="標楷體" w:eastAsia="標楷體" w:hAnsi="標楷體" w:hint="eastAsia"/>
                <w:color w:val="000000"/>
              </w:rPr>
              <w:t>獲得大眾普遍認同</w:t>
            </w:r>
            <w:r w:rsidR="00A43ACA" w:rsidRPr="00017E2F">
              <w:rPr>
                <w:rFonts w:ascii="標楷體" w:eastAsia="標楷體" w:hAnsi="標楷體" w:hint="eastAsia"/>
                <w:color w:val="000000"/>
              </w:rPr>
              <w:t>，經表揚</w:t>
            </w:r>
            <w:r w:rsidR="007320A3" w:rsidRPr="00017E2F">
              <w:rPr>
                <w:rFonts w:ascii="標楷體" w:eastAsia="標楷體" w:hAnsi="標楷體" w:hint="eastAsia"/>
                <w:color w:val="000000"/>
              </w:rPr>
              <w:t>是熱心公益者。</w:t>
            </w:r>
          </w:p>
        </w:tc>
      </w:tr>
      <w:tr w:rsidR="00066EB1" w:rsidRPr="00017E2F">
        <w:tc>
          <w:tcPr>
            <w:tcW w:w="828" w:type="dxa"/>
            <w:vAlign w:val="center"/>
          </w:tcPr>
          <w:p w:rsidR="00066EB1" w:rsidRPr="00017E2F" w:rsidRDefault="00066EB1" w:rsidP="00FF1B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880" w:type="dxa"/>
            <w:vAlign w:val="center"/>
          </w:tcPr>
          <w:p w:rsidR="00066EB1" w:rsidRPr="00017E2F" w:rsidRDefault="00066EB1" w:rsidP="00FF1B3C">
            <w:pPr>
              <w:jc w:val="both"/>
              <w:rPr>
                <w:rFonts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敬業樂群、克盡職守</w:t>
            </w:r>
          </w:p>
        </w:tc>
        <w:tc>
          <w:tcPr>
            <w:tcW w:w="5220" w:type="dxa"/>
          </w:tcPr>
          <w:p w:rsidR="000416E4" w:rsidRPr="00017E2F" w:rsidRDefault="000416E4">
            <w:pPr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本會會員在其工作、職業領域表現優異，獲得公司、團體、機關表揚，其工作成就或精神足以成為他人表率。</w:t>
            </w:r>
          </w:p>
        </w:tc>
      </w:tr>
      <w:tr w:rsidR="00066EB1" w:rsidRPr="00017E2F">
        <w:tc>
          <w:tcPr>
            <w:tcW w:w="828" w:type="dxa"/>
            <w:vAlign w:val="center"/>
          </w:tcPr>
          <w:p w:rsidR="00066EB1" w:rsidRPr="00017E2F" w:rsidRDefault="00066EB1" w:rsidP="00FF1B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880" w:type="dxa"/>
            <w:vAlign w:val="center"/>
          </w:tcPr>
          <w:p w:rsidR="00066EB1" w:rsidRPr="00017E2F" w:rsidRDefault="00066EB1" w:rsidP="00FF1B3C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樂觀進取、自強不息</w:t>
            </w:r>
          </w:p>
          <w:p w:rsidR="00066EB1" w:rsidRPr="00017E2F" w:rsidRDefault="00066EB1" w:rsidP="00FF1B3C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5220" w:type="dxa"/>
          </w:tcPr>
          <w:p w:rsidR="00066EB1" w:rsidRPr="00017E2F" w:rsidRDefault="0039689F">
            <w:pPr>
              <w:rPr>
                <w:rFonts w:ascii="標楷體" w:eastAsia="標楷體" w:hAnsi="標楷體" w:hint="eastAsia"/>
                <w:color w:val="000000"/>
              </w:rPr>
            </w:pPr>
            <w:r w:rsidRPr="00017E2F">
              <w:rPr>
                <w:rFonts w:ascii="標楷體" w:eastAsia="標楷體" w:hAnsi="標楷體" w:hint="eastAsia"/>
                <w:color w:val="000000"/>
              </w:rPr>
              <w:t>本會會員積極向上</w:t>
            </w:r>
            <w:r w:rsidR="00352D16" w:rsidRPr="00017E2F">
              <w:rPr>
                <w:rFonts w:ascii="標楷體" w:eastAsia="標楷體" w:hAnsi="標楷體" w:hint="eastAsia"/>
                <w:color w:val="000000"/>
              </w:rPr>
              <w:t>、樂觀進取；指其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在</w:t>
            </w:r>
            <w:r w:rsidR="00352D16" w:rsidRPr="00017E2F">
              <w:rPr>
                <w:rFonts w:ascii="標楷體" w:eastAsia="標楷體" w:hAnsi="標楷體" w:hint="eastAsia"/>
                <w:color w:val="000000"/>
              </w:rPr>
              <w:t>生活中遭遇種種困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境</w:t>
            </w:r>
            <w:r w:rsidR="00352D16" w:rsidRPr="00017E2F">
              <w:rPr>
                <w:rFonts w:ascii="標楷體" w:eastAsia="標楷體" w:hAnsi="標楷體" w:hint="eastAsia"/>
                <w:color w:val="000000"/>
              </w:rPr>
              <w:t>卻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能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克服困難，使自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己或其家庭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仍可維持平衡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，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處在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困苦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環境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但其</w:t>
            </w:r>
            <w:r w:rsidR="00B102CB" w:rsidRPr="00017E2F">
              <w:rPr>
                <w:rFonts w:ascii="標楷體" w:eastAsia="標楷體" w:hAnsi="標楷體" w:hint="eastAsia"/>
                <w:color w:val="000000"/>
              </w:rPr>
              <w:t>為人</w:t>
            </w:r>
            <w:r w:rsidR="00CE53AE" w:rsidRPr="00017E2F">
              <w:rPr>
                <w:rFonts w:ascii="標楷體" w:eastAsia="標楷體" w:hAnsi="標楷體" w:hint="eastAsia"/>
                <w:color w:val="000000"/>
              </w:rPr>
              <w:t>處事精神卻是足以成為他人學習目標</w:t>
            </w:r>
            <w:r w:rsidR="00E34DC2" w:rsidRPr="00017E2F">
              <w:rPr>
                <w:rFonts w:ascii="標楷體" w:eastAsia="標楷體" w:hAnsi="標楷體" w:hint="eastAsia"/>
                <w:color w:val="000000"/>
              </w:rPr>
              <w:t>；其具體事實經推薦審核通過者。</w:t>
            </w:r>
          </w:p>
        </w:tc>
      </w:tr>
    </w:tbl>
    <w:p w:rsidR="007320A3" w:rsidRPr="00017E2F" w:rsidRDefault="007320A3" w:rsidP="007320A3">
      <w:pPr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二、推薦程序</w:t>
      </w:r>
    </w:p>
    <w:p w:rsidR="007320A3" w:rsidRPr="00017E2F" w:rsidRDefault="007320A3" w:rsidP="007320A3">
      <w:pPr>
        <w:spacing w:line="460" w:lineRule="exact"/>
        <w:ind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1、經他人或本人推薦</w:t>
      </w:r>
      <w:r w:rsidR="00E34DC2" w:rsidRPr="00017E2F">
        <w:rPr>
          <w:rFonts w:ascii="標楷體" w:eastAsia="標楷體" w:hAnsi="標楷體" w:hint="eastAsia"/>
          <w:color w:val="000000"/>
          <w:sz w:val="28"/>
          <w:szCs w:val="28"/>
        </w:rPr>
        <w:t>，填寫推薦表單（附件一）後</w:t>
      </w: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通知本會。</w:t>
      </w:r>
    </w:p>
    <w:p w:rsidR="007320A3" w:rsidRPr="00017E2F" w:rsidRDefault="007320A3" w:rsidP="007320A3">
      <w:pPr>
        <w:spacing w:line="460" w:lineRule="exact"/>
        <w:ind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2、本會行政組電話通知本人並諮詢本人相關事實。</w:t>
      </w:r>
    </w:p>
    <w:p w:rsidR="00F36BD7" w:rsidRPr="00017E2F" w:rsidRDefault="007320A3" w:rsidP="00F36BD7">
      <w:pPr>
        <w:spacing w:line="460" w:lineRule="exact"/>
        <w:ind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3、查詢事實並經本人同意接受表揚。</w:t>
      </w:r>
    </w:p>
    <w:p w:rsidR="00A76642" w:rsidRPr="00017E2F" w:rsidRDefault="00F36BD7" w:rsidP="00A76642">
      <w:pPr>
        <w:spacing w:line="4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三、推薦時間</w:t>
      </w:r>
    </w:p>
    <w:p w:rsidR="00F36BD7" w:rsidRDefault="00F36BD7" w:rsidP="00C321BB">
      <w:pPr>
        <w:spacing w:line="460" w:lineRule="exact"/>
        <w:ind w:leftChars="232" w:left="557"/>
        <w:rPr>
          <w:rFonts w:ascii="標楷體" w:eastAsia="標楷體" w:hAnsi="標楷體" w:hint="eastAsia"/>
          <w:sz w:val="28"/>
          <w:szCs w:val="28"/>
        </w:rPr>
      </w:pPr>
      <w:r w:rsidRPr="00017E2F">
        <w:rPr>
          <w:rFonts w:ascii="標楷體" w:eastAsia="標楷體" w:hAnsi="標楷體" w:hint="eastAsia"/>
          <w:color w:val="000000"/>
          <w:sz w:val="28"/>
          <w:szCs w:val="28"/>
        </w:rPr>
        <w:t>在當年度會員大會辦理前一個月推薦通知本會者</w:t>
      </w:r>
      <w:r>
        <w:rPr>
          <w:rFonts w:ascii="標楷體" w:eastAsia="標楷體" w:hAnsi="標楷體" w:hint="eastAsia"/>
          <w:sz w:val="28"/>
          <w:szCs w:val="28"/>
        </w:rPr>
        <w:t>，當年度會員大</w:t>
      </w:r>
    </w:p>
    <w:p w:rsidR="00F36BD7" w:rsidRDefault="00F36BD7" w:rsidP="00F36BD7">
      <w:pPr>
        <w:spacing w:line="460" w:lineRule="exac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會時表揚</w:t>
      </w:r>
      <w:r w:rsidR="00C321BB">
        <w:rPr>
          <w:rFonts w:ascii="標楷體" w:eastAsia="標楷體" w:hAnsi="標楷體" w:hint="eastAsia"/>
          <w:sz w:val="28"/>
          <w:szCs w:val="28"/>
        </w:rPr>
        <w:t>。之後推薦，次一年度表揚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76642" w:rsidRDefault="00C321BB" w:rsidP="00A7664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76642">
        <w:rPr>
          <w:rFonts w:ascii="標楷體" w:eastAsia="標楷體" w:hAnsi="標楷體" w:hint="eastAsia"/>
          <w:sz w:val="28"/>
          <w:szCs w:val="28"/>
        </w:rPr>
        <w:t>、獎勵原則</w:t>
      </w:r>
    </w:p>
    <w:p w:rsidR="007320A3" w:rsidRDefault="00A76642" w:rsidP="00A76642">
      <w:pPr>
        <w:spacing w:line="460" w:lineRule="exact"/>
        <w:ind w:leftChars="58" w:left="559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1、同一『獎項』以頒給一次為限：傑出會員的獎項，每位會員領取一次即視為永久有效，不再重覆頒給。</w:t>
      </w:r>
    </w:p>
    <w:p w:rsidR="00A76642" w:rsidRDefault="00A76642" w:rsidP="00A76642">
      <w:pPr>
        <w:spacing w:line="460" w:lineRule="exact"/>
        <w:ind w:leftChars="58" w:left="559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2、時效性為近期發生：傑出會員事蹟以當年度發生當年度推薦給獎勵為原則。</w:t>
      </w:r>
    </w:p>
    <w:p w:rsidR="00CE6B40" w:rsidRDefault="00CE6B40" w:rsidP="00A76642">
      <w:pPr>
        <w:spacing w:line="460" w:lineRule="exact"/>
        <w:ind w:leftChars="58" w:left="559" w:hangingChars="150" w:hanging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F36BD7">
        <w:rPr>
          <w:rFonts w:ascii="標楷體" w:eastAsia="標楷體" w:hAnsi="標楷體" w:hint="eastAsia"/>
          <w:sz w:val="28"/>
          <w:szCs w:val="28"/>
        </w:rPr>
        <w:t>獲經推薦會員需為認同本會組織者，並無其他素行問題。</w:t>
      </w:r>
    </w:p>
    <w:p w:rsidR="007320A3" w:rsidRDefault="00C321BB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A76642">
        <w:rPr>
          <w:rFonts w:ascii="標楷體" w:eastAsia="標楷體" w:hAnsi="標楷體" w:hint="eastAsia"/>
          <w:sz w:val="28"/>
          <w:szCs w:val="28"/>
        </w:rPr>
        <w:t>、表揚日期</w:t>
      </w:r>
    </w:p>
    <w:p w:rsidR="00C321BB" w:rsidRDefault="00C321BB" w:rsidP="000321D8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於當年度會員大會召開時公開表揚。 </w:t>
      </w:r>
    </w:p>
    <w:p w:rsidR="00A76642" w:rsidRDefault="00F66062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六、本辦法經本會行政組提給理事會通過依據辦理，修改亦同。</w:t>
      </w:r>
    </w:p>
    <w:p w:rsidR="000B5027" w:rsidRDefault="000B5027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E34DC2" w:rsidRDefault="00E34DC2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附件一：推薦表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DC6C3F" w:rsidRPr="00FF1B3C">
        <w:tc>
          <w:tcPr>
            <w:tcW w:w="8362" w:type="dxa"/>
            <w:gridSpan w:val="4"/>
          </w:tcPr>
          <w:p w:rsidR="00DC6C3F" w:rsidRPr="00FF1B3C" w:rsidRDefault="00DC6C3F" w:rsidP="00FF1B3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社團法人雲林縣復健青年協進會</w:t>
            </w:r>
          </w:p>
          <w:p w:rsidR="00DC6C3F" w:rsidRPr="00FF1B3C" w:rsidRDefault="00DC6C3F" w:rsidP="00FF1B3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傑出會員 推薦表</w:t>
            </w:r>
          </w:p>
        </w:tc>
      </w:tr>
      <w:tr w:rsidR="00DC6C3F" w:rsidRPr="00FF1B3C">
        <w:tc>
          <w:tcPr>
            <w:tcW w:w="2090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2090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1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2091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6C3F" w:rsidRPr="00FF1B3C">
        <w:tc>
          <w:tcPr>
            <w:tcW w:w="2090" w:type="dxa"/>
          </w:tcPr>
          <w:p w:rsidR="00DC6C3F" w:rsidRPr="00FF1B3C" w:rsidRDefault="00CC669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90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1" w:type="dxa"/>
          </w:tcPr>
          <w:p w:rsidR="00DC6C3F" w:rsidRPr="00FF1B3C" w:rsidRDefault="00CC669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91" w:type="dxa"/>
          </w:tcPr>
          <w:p w:rsidR="00DC6C3F" w:rsidRPr="00FF1B3C" w:rsidRDefault="00DC6C3F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5027" w:rsidRPr="00FF1B3C">
        <w:tc>
          <w:tcPr>
            <w:tcW w:w="2090" w:type="dxa"/>
          </w:tcPr>
          <w:p w:rsidR="000B5027" w:rsidRPr="00FF1B3C" w:rsidRDefault="000B5027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6272" w:type="dxa"/>
            <w:gridSpan w:val="3"/>
          </w:tcPr>
          <w:p w:rsidR="000B5027" w:rsidRPr="00FF1B3C" w:rsidRDefault="000B5027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5027" w:rsidRPr="00FF1B3C">
        <w:tc>
          <w:tcPr>
            <w:tcW w:w="2090" w:type="dxa"/>
          </w:tcPr>
          <w:p w:rsidR="000B5027" w:rsidRPr="00FF1B3C" w:rsidRDefault="000B5027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會員獲得獎項</w:t>
            </w:r>
          </w:p>
        </w:tc>
        <w:tc>
          <w:tcPr>
            <w:tcW w:w="6272" w:type="dxa"/>
            <w:gridSpan w:val="3"/>
          </w:tcPr>
          <w:p w:rsidR="000B5027" w:rsidRPr="00FF1B3C" w:rsidRDefault="000B5027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5027" w:rsidRPr="00FF1B3C">
        <w:trPr>
          <w:trHeight w:val="5748"/>
        </w:trPr>
        <w:tc>
          <w:tcPr>
            <w:tcW w:w="2090" w:type="dxa"/>
            <w:vAlign w:val="center"/>
          </w:tcPr>
          <w:p w:rsidR="000B5027" w:rsidRPr="00FF1B3C" w:rsidRDefault="000B5027" w:rsidP="00FF1B3C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表揚事蹟描述</w:t>
            </w:r>
          </w:p>
        </w:tc>
        <w:tc>
          <w:tcPr>
            <w:tcW w:w="6272" w:type="dxa"/>
            <w:gridSpan w:val="3"/>
          </w:tcPr>
          <w:p w:rsidR="000B5027" w:rsidRPr="00FF1B3C" w:rsidRDefault="000B5027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A546A" w:rsidRPr="00FF1B3C">
        <w:trPr>
          <w:trHeight w:val="529"/>
        </w:trPr>
        <w:tc>
          <w:tcPr>
            <w:tcW w:w="2090" w:type="dxa"/>
            <w:vAlign w:val="center"/>
          </w:tcPr>
          <w:p w:rsidR="00AA546A" w:rsidRPr="00FF1B3C" w:rsidRDefault="00AA546A" w:rsidP="00FF1B3C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1B3C">
              <w:rPr>
                <w:rFonts w:ascii="標楷體" w:eastAsia="標楷體" w:hAnsi="標楷體" w:hint="eastAsia"/>
                <w:sz w:val="28"/>
                <w:szCs w:val="28"/>
              </w:rPr>
              <w:t>推薦日期</w:t>
            </w:r>
          </w:p>
        </w:tc>
        <w:tc>
          <w:tcPr>
            <w:tcW w:w="6272" w:type="dxa"/>
            <w:gridSpan w:val="3"/>
          </w:tcPr>
          <w:p w:rsidR="00AA546A" w:rsidRPr="00FF1B3C" w:rsidRDefault="00AA546A" w:rsidP="00FF1B3C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C6C3F" w:rsidRDefault="00DC6C3F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DC6C3F" w:rsidRDefault="00DC6C3F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E34DC2" w:rsidRPr="00C321BB" w:rsidRDefault="00E34DC2" w:rsidP="007320A3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sectPr w:rsidR="00E34DC2" w:rsidRPr="00C321B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3B" w:rsidRDefault="00D5733B">
      <w:r>
        <w:separator/>
      </w:r>
    </w:p>
  </w:endnote>
  <w:endnote w:type="continuationSeparator" w:id="0">
    <w:p w:rsidR="00D5733B" w:rsidRDefault="00D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CA" w:rsidRDefault="003440CA" w:rsidP="00F55E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0CA" w:rsidRDefault="003440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CA" w:rsidRDefault="003440CA" w:rsidP="00F55EFD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CEB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  <w:p w:rsidR="003440CA" w:rsidRDefault="003440CA" w:rsidP="00E5138A">
    <w:pPr>
      <w:pStyle w:val="a4"/>
      <w:ind w:firstLineChars="1950" w:firstLine="3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3B" w:rsidRDefault="00D5733B">
      <w:r>
        <w:separator/>
      </w:r>
    </w:p>
  </w:footnote>
  <w:footnote w:type="continuationSeparator" w:id="0">
    <w:p w:rsidR="00D5733B" w:rsidRDefault="00D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6"/>
    <w:rsid w:val="00017E2F"/>
    <w:rsid w:val="000321D8"/>
    <w:rsid w:val="000416E4"/>
    <w:rsid w:val="00066EB1"/>
    <w:rsid w:val="000B5027"/>
    <w:rsid w:val="0013573A"/>
    <w:rsid w:val="0016351A"/>
    <w:rsid w:val="001D028A"/>
    <w:rsid w:val="001D28B7"/>
    <w:rsid w:val="003440CA"/>
    <w:rsid w:val="00352D16"/>
    <w:rsid w:val="0039689F"/>
    <w:rsid w:val="00431DD6"/>
    <w:rsid w:val="005730FB"/>
    <w:rsid w:val="006000B9"/>
    <w:rsid w:val="006D3CEB"/>
    <w:rsid w:val="007320A3"/>
    <w:rsid w:val="00877F61"/>
    <w:rsid w:val="00A316D5"/>
    <w:rsid w:val="00A43ACA"/>
    <w:rsid w:val="00A76642"/>
    <w:rsid w:val="00AA546A"/>
    <w:rsid w:val="00B102CB"/>
    <w:rsid w:val="00B723E0"/>
    <w:rsid w:val="00C23562"/>
    <w:rsid w:val="00C312EF"/>
    <w:rsid w:val="00C321BB"/>
    <w:rsid w:val="00C71BEC"/>
    <w:rsid w:val="00C82A81"/>
    <w:rsid w:val="00C94B43"/>
    <w:rsid w:val="00CC669F"/>
    <w:rsid w:val="00CE53AE"/>
    <w:rsid w:val="00CE6B40"/>
    <w:rsid w:val="00D5733B"/>
    <w:rsid w:val="00DB7429"/>
    <w:rsid w:val="00DC6C3F"/>
    <w:rsid w:val="00E34DC2"/>
    <w:rsid w:val="00E5138A"/>
    <w:rsid w:val="00F25C41"/>
    <w:rsid w:val="00F36BD7"/>
    <w:rsid w:val="00F55EFD"/>
    <w:rsid w:val="00F6606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6E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82A81"/>
  </w:style>
  <w:style w:type="paragraph" w:styleId="a6">
    <w:name w:val="header"/>
    <w:basedOn w:val="a"/>
    <w:rsid w:val="00E513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6E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82A81"/>
  </w:style>
  <w:style w:type="paragraph" w:styleId="a6">
    <w:name w:val="header"/>
    <w:basedOn w:val="a"/>
    <w:rsid w:val="00E513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社團法人雲林縣復健青年協進會</dc:title>
  <dc:creator>user</dc:creator>
  <cp:lastModifiedBy>user</cp:lastModifiedBy>
  <cp:revision>2</cp:revision>
  <cp:lastPrinted>2014-12-03T06:33:00Z</cp:lastPrinted>
  <dcterms:created xsi:type="dcterms:W3CDTF">2018-05-09T14:16:00Z</dcterms:created>
  <dcterms:modified xsi:type="dcterms:W3CDTF">2018-05-09T14:16:00Z</dcterms:modified>
</cp:coreProperties>
</file>