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A5" w:rsidRPr="00374BA5" w:rsidRDefault="006E5682" w:rsidP="00E2471C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374BA5">
        <w:rPr>
          <w:rFonts w:ascii="標楷體" w:eastAsia="標楷體" w:hAnsi="標楷體" w:hint="eastAsia"/>
          <w:b/>
          <w:bCs/>
          <w:sz w:val="32"/>
          <w:szCs w:val="28"/>
        </w:rPr>
        <w:t>109</w:t>
      </w:r>
      <w:r w:rsidR="005F1C77" w:rsidRPr="00374BA5">
        <w:rPr>
          <w:rFonts w:ascii="標楷體" w:eastAsia="標楷體" w:hAnsi="標楷體" w:hint="eastAsia"/>
          <w:b/>
          <w:bCs/>
          <w:sz w:val="32"/>
          <w:szCs w:val="28"/>
        </w:rPr>
        <w:t>年雲林縣手搖自行車體驗營～</w:t>
      </w:r>
    </w:p>
    <w:p w:rsidR="008E4720" w:rsidRDefault="005F1C77" w:rsidP="008E4720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374BA5">
        <w:rPr>
          <w:rFonts w:ascii="標楷體" w:eastAsia="標楷體" w:hAnsi="標楷體" w:hint="eastAsia"/>
          <w:b/>
          <w:bCs/>
          <w:sz w:val="32"/>
          <w:szCs w:val="28"/>
        </w:rPr>
        <w:t>〝逆風飛翔，搖曳百里〞</w:t>
      </w:r>
    </w:p>
    <w:p w:rsidR="008E4720" w:rsidRPr="008E4720" w:rsidRDefault="008E4720" w:rsidP="008E4720">
      <w:pPr>
        <w:spacing w:line="420" w:lineRule="exact"/>
        <w:rPr>
          <w:rFonts w:ascii="標楷體" w:eastAsia="標楷體" w:hAnsi="標楷體"/>
          <w:b/>
          <w:bCs/>
          <w:sz w:val="32"/>
          <w:szCs w:val="28"/>
        </w:rPr>
      </w:pPr>
    </w:p>
    <w:p w:rsidR="008E4720" w:rsidRDefault="008E4720" w:rsidP="008E4720">
      <w:pPr>
        <w:spacing w:line="420" w:lineRule="exact"/>
        <w:ind w:firstLineChars="300" w:firstLine="961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熱情活潑的夏日即將到來，相約一起來騎乘手搖自行車，</w:t>
      </w:r>
    </w:p>
    <w:p w:rsidR="008E4720" w:rsidRPr="00374BA5" w:rsidRDefault="008E4720" w:rsidP="008E4720">
      <w:pPr>
        <w:spacing w:line="420" w:lineRule="exact"/>
        <w:ind w:firstLineChars="300" w:firstLine="961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享受青春與汗水，一起創造夏之回憶。</w:t>
      </w:r>
    </w:p>
    <w:p w:rsidR="009017F1" w:rsidRPr="0082403A" w:rsidRDefault="009017F1" w:rsidP="009017F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C4E62">
        <w:rPr>
          <w:rFonts w:ascii="標楷體" w:eastAsia="標楷體" w:hAnsi="標楷體" w:hint="eastAsia"/>
          <w:sz w:val="28"/>
          <w:szCs w:val="28"/>
        </w:rPr>
        <w:t>活動集合</w:t>
      </w:r>
      <w:r w:rsidRPr="0082403A">
        <w:rPr>
          <w:rFonts w:ascii="標楷體" w:eastAsia="標楷體" w:hAnsi="標楷體" w:hint="eastAsia"/>
          <w:sz w:val="28"/>
          <w:szCs w:val="28"/>
        </w:rPr>
        <w:t>地點</w:t>
      </w:r>
    </w:p>
    <w:p w:rsidR="009017F1" w:rsidRDefault="00374BA5" w:rsidP="009017F1">
      <w:pPr>
        <w:spacing w:line="42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1710690</wp:posOffset>
            </wp:positionV>
            <wp:extent cx="1483995" cy="990600"/>
            <wp:effectExtent l="19050" t="19050" r="20955" b="190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589_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906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E2471C">
        <w:rPr>
          <w:rFonts w:ascii="標楷體" w:eastAsia="標楷體" w:hAnsi="標楷體" w:hint="eastAsia"/>
          <w:sz w:val="28"/>
          <w:szCs w:val="28"/>
        </w:rPr>
        <w:t>北港中心勤勞會館</w:t>
      </w:r>
      <w:r w:rsidR="009017F1" w:rsidRPr="00EF5F6B">
        <w:rPr>
          <w:rFonts w:ascii="標楷體" w:eastAsia="標楷體" w:hAnsi="標楷體" w:hint="eastAsia"/>
          <w:sz w:val="28"/>
          <w:szCs w:val="28"/>
        </w:rPr>
        <w:t>：</w:t>
      </w:r>
      <w:r w:rsidR="009017F1" w:rsidRPr="00EF5F6B">
        <w:rPr>
          <w:rFonts w:ascii="標楷體" w:eastAsia="標楷體" w:hAnsi="標楷體" w:cs="Arial"/>
          <w:sz w:val="28"/>
          <w:szCs w:val="28"/>
          <w:shd w:val="clear" w:color="auto" w:fill="FFFFFF"/>
        </w:rPr>
        <w:t>雲林縣</w:t>
      </w:r>
      <w:r w:rsidR="009017F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北港鎮新街里新東街33巷8-3號</w:t>
      </w:r>
    </w:p>
    <w:p w:rsidR="006E5682" w:rsidRDefault="006E5682" w:rsidP="009017F1">
      <w:pPr>
        <w:spacing w:line="42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二、活動目的</w:t>
      </w:r>
    </w:p>
    <w:p w:rsidR="003C4E62" w:rsidRDefault="003C4E62" w:rsidP="003C4E62">
      <w:pPr>
        <w:spacing w:line="420" w:lineRule="exact"/>
        <w:ind w:firstLine="48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(1)提供身心障礙民眾參與運動休閒之機會。</w:t>
      </w:r>
    </w:p>
    <w:p w:rsidR="003C4E62" w:rsidRDefault="003C4E62" w:rsidP="007A7035">
      <w:pPr>
        <w:spacing w:line="420" w:lineRule="exact"/>
        <w:ind w:firstLine="48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(2)</w:t>
      </w:r>
      <w:r w:rsidR="006E5682" w:rsidRPr="006E568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藉由參與手搖車建立自信心，展現自我。</w:t>
      </w:r>
    </w:p>
    <w:p w:rsidR="003C4E62" w:rsidRPr="006E5682" w:rsidRDefault="003C4E62" w:rsidP="003C4E62">
      <w:pPr>
        <w:spacing w:line="42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三、報名注意事項</w:t>
      </w:r>
    </w:p>
    <w:p w:rsidR="006E5682" w:rsidRDefault="006E5682" w:rsidP="006E5682">
      <w:pPr>
        <w:spacing w:line="42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ab/>
      </w:r>
      <w:r w:rsidR="003C4E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(1)報名人數:</w:t>
      </w:r>
      <w:r w:rsidR="00374B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限額</w:t>
      </w:r>
      <w:r w:rsidR="003C4E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20</w:t>
      </w:r>
      <w:r w:rsidR="00374B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位</w:t>
      </w:r>
      <w:r w:rsidR="003C4E6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。自即日起額滿截止或報名至109/5/22為止</w:t>
      </w:r>
    </w:p>
    <w:p w:rsidR="003C4E62" w:rsidRDefault="003C4E62" w:rsidP="006E5682">
      <w:pPr>
        <w:spacing w:line="42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ab/>
        <w:t>(2)需自備腳踏車安全帽、手套、口罩</w:t>
      </w:r>
    </w:p>
    <w:p w:rsidR="007A7035" w:rsidRDefault="003C4E62" w:rsidP="006E5682">
      <w:pPr>
        <w:spacing w:line="42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ab/>
        <w:t>(3)</w:t>
      </w:r>
      <w:r w:rsidR="008E472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提供午餐與保險。</w:t>
      </w:r>
    </w:p>
    <w:p w:rsidR="0090593B" w:rsidRDefault="007A7035" w:rsidP="00374BA5">
      <w:pPr>
        <w:spacing w:line="420" w:lineRule="exact"/>
        <w:ind w:left="48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(4)</w:t>
      </w:r>
      <w:r w:rsidR="008E472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報名費免負擔。</w:t>
      </w:r>
    </w:p>
    <w:p w:rsidR="008E4720" w:rsidRDefault="0090593B" w:rsidP="008E4720">
      <w:pPr>
        <w:spacing w:line="420" w:lineRule="exact"/>
        <w:ind w:left="48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(5)</w:t>
      </w:r>
      <w:r w:rsidR="008E472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參與認證：證書費300元。</w:t>
      </w:r>
    </w:p>
    <w:p w:rsidR="008E4720" w:rsidRDefault="008E4720" w:rsidP="008E4720">
      <w:pPr>
        <w:spacing w:line="42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備註：本次活動最大特色，加入手搖自行車認證。以利日後「個人」租借</w:t>
      </w:r>
      <w:r w:rsidR="007471E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手搖自行車之依據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喔。</w:t>
      </w:r>
    </w:p>
    <w:p w:rsidR="0090593B" w:rsidRPr="008E4720" w:rsidRDefault="008E4720" w:rsidP="008E4720">
      <w:pPr>
        <w:spacing w:line="420" w:lineRule="exact"/>
        <w:jc w:val="center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8E472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有任何活動相關問題</w:t>
      </w:r>
      <w:r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及報名專線</w:t>
      </w:r>
      <w:r w:rsidRPr="008E4720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>，請洽:本會05-7827433林社工</w:t>
      </w:r>
    </w:p>
    <w:p w:rsidR="009017F1" w:rsidRPr="003C4E62" w:rsidRDefault="003C4E62" w:rsidP="009017F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017F1">
        <w:rPr>
          <w:rFonts w:ascii="標楷體" w:eastAsia="標楷體" w:hAnsi="標楷體" w:hint="eastAsia"/>
          <w:sz w:val="28"/>
          <w:szCs w:val="28"/>
        </w:rPr>
        <w:t>、</w:t>
      </w:r>
      <w:r w:rsidR="009017F1" w:rsidRPr="0082403A">
        <w:rPr>
          <w:rFonts w:ascii="標楷體" w:eastAsia="標楷體" w:hAnsi="標楷體" w:hint="eastAsia"/>
          <w:sz w:val="28"/>
          <w:szCs w:val="28"/>
        </w:rPr>
        <w:t>活動期程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1984"/>
        <w:gridCol w:w="2268"/>
      </w:tblGrid>
      <w:tr w:rsidR="00E2471C" w:rsidRPr="00904B97" w:rsidTr="00E2471C">
        <w:trPr>
          <w:trHeight w:val="641"/>
        </w:trPr>
        <w:tc>
          <w:tcPr>
            <w:tcW w:w="1242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83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出發時間</w:t>
            </w:r>
          </w:p>
        </w:tc>
        <w:tc>
          <w:tcPr>
            <w:tcW w:w="2268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路線</w:t>
            </w:r>
          </w:p>
        </w:tc>
      </w:tr>
      <w:tr w:rsidR="00E2471C" w:rsidRPr="00904B97" w:rsidTr="00E2471C">
        <w:trPr>
          <w:trHeight w:val="641"/>
        </w:trPr>
        <w:tc>
          <w:tcPr>
            <w:tcW w:w="1242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</w:tc>
        <w:tc>
          <w:tcPr>
            <w:tcW w:w="283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基礎培訓</w:t>
            </w:r>
          </w:p>
        </w:tc>
        <w:tc>
          <w:tcPr>
            <w:tcW w:w="198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109/6/6(六)</w:t>
            </w:r>
          </w:p>
        </w:tc>
        <w:tc>
          <w:tcPr>
            <w:tcW w:w="1984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0930-1530</w:t>
            </w:r>
          </w:p>
        </w:tc>
        <w:tc>
          <w:tcPr>
            <w:tcW w:w="2268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講師授課</w:t>
            </w:r>
          </w:p>
        </w:tc>
      </w:tr>
      <w:tr w:rsidR="00E2471C" w:rsidRPr="00904B97" w:rsidTr="00E2471C">
        <w:trPr>
          <w:trHeight w:val="641"/>
        </w:trPr>
        <w:tc>
          <w:tcPr>
            <w:tcW w:w="1242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</w:p>
        </w:tc>
        <w:tc>
          <w:tcPr>
            <w:tcW w:w="283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基礎培訓實作</w:t>
            </w:r>
          </w:p>
        </w:tc>
        <w:tc>
          <w:tcPr>
            <w:tcW w:w="1985" w:type="dxa"/>
          </w:tcPr>
          <w:p w:rsidR="00E2471C" w:rsidRPr="00904B97" w:rsidRDefault="00E2471C" w:rsidP="003812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109/6/7(</w:t>
            </w:r>
            <w:r w:rsidR="003812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="003812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0930-1130</w:t>
            </w:r>
          </w:p>
        </w:tc>
        <w:tc>
          <w:tcPr>
            <w:tcW w:w="2268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北港巡禮</w:t>
            </w:r>
          </w:p>
        </w:tc>
      </w:tr>
      <w:tr w:rsidR="00E2471C" w:rsidRPr="00904B97" w:rsidTr="00E2471C">
        <w:trPr>
          <w:trHeight w:val="641"/>
        </w:trPr>
        <w:tc>
          <w:tcPr>
            <w:tcW w:w="1242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第三場</w:t>
            </w:r>
          </w:p>
        </w:tc>
        <w:tc>
          <w:tcPr>
            <w:tcW w:w="283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短程訓練</w:t>
            </w:r>
          </w:p>
        </w:tc>
        <w:tc>
          <w:tcPr>
            <w:tcW w:w="198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109/6/13(六)</w:t>
            </w:r>
          </w:p>
        </w:tc>
        <w:tc>
          <w:tcPr>
            <w:tcW w:w="1984" w:type="dxa"/>
          </w:tcPr>
          <w:p w:rsidR="00E2471C" w:rsidRDefault="00E2471C" w:rsidP="00E2471C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0930-1130</w:t>
            </w:r>
          </w:p>
        </w:tc>
        <w:tc>
          <w:tcPr>
            <w:tcW w:w="2268" w:type="dxa"/>
          </w:tcPr>
          <w:p w:rsidR="00E2471C" w:rsidRDefault="00E2471C" w:rsidP="00E2471C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水林通天府</w:t>
            </w:r>
          </w:p>
        </w:tc>
      </w:tr>
      <w:tr w:rsidR="00E2471C" w:rsidRPr="00904B97" w:rsidTr="00E2471C">
        <w:trPr>
          <w:trHeight w:val="641"/>
        </w:trPr>
        <w:tc>
          <w:tcPr>
            <w:tcW w:w="1242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第四場</w:t>
            </w:r>
          </w:p>
        </w:tc>
        <w:tc>
          <w:tcPr>
            <w:tcW w:w="283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中程訓練</w:t>
            </w:r>
          </w:p>
        </w:tc>
        <w:tc>
          <w:tcPr>
            <w:tcW w:w="198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109/6/14(</w:t>
            </w:r>
            <w:r w:rsidR="003812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0930-1330</w:t>
            </w:r>
          </w:p>
        </w:tc>
        <w:tc>
          <w:tcPr>
            <w:tcW w:w="2268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四湖參天宮</w:t>
            </w:r>
          </w:p>
        </w:tc>
      </w:tr>
      <w:tr w:rsidR="00E2471C" w:rsidRPr="00904B97" w:rsidTr="00E2471C">
        <w:trPr>
          <w:trHeight w:val="641"/>
        </w:trPr>
        <w:tc>
          <w:tcPr>
            <w:tcW w:w="1242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第五場</w:t>
            </w:r>
          </w:p>
        </w:tc>
        <w:tc>
          <w:tcPr>
            <w:tcW w:w="283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長程訓練</w:t>
            </w:r>
          </w:p>
        </w:tc>
        <w:tc>
          <w:tcPr>
            <w:tcW w:w="198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109/7</w:t>
            </w: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4(</w:t>
            </w:r>
            <w:r w:rsidR="003812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0930-1530</w:t>
            </w:r>
          </w:p>
        </w:tc>
        <w:tc>
          <w:tcPr>
            <w:tcW w:w="2268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口湖滯洪池</w:t>
            </w:r>
          </w:p>
        </w:tc>
      </w:tr>
      <w:tr w:rsidR="00E2471C" w:rsidRPr="00904B97" w:rsidTr="00E2471C">
        <w:trPr>
          <w:trHeight w:val="641"/>
        </w:trPr>
        <w:tc>
          <w:tcPr>
            <w:tcW w:w="1242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B97">
              <w:rPr>
                <w:rFonts w:ascii="標楷體" w:eastAsia="標楷體" w:hAnsi="標楷體" w:hint="eastAsia"/>
                <w:sz w:val="28"/>
                <w:szCs w:val="28"/>
              </w:rPr>
              <w:t>第六場</w:t>
            </w:r>
          </w:p>
        </w:tc>
        <w:tc>
          <w:tcPr>
            <w:tcW w:w="283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長程訓練(認證術科)</w:t>
            </w:r>
          </w:p>
        </w:tc>
        <w:tc>
          <w:tcPr>
            <w:tcW w:w="1985" w:type="dxa"/>
          </w:tcPr>
          <w:p w:rsidR="00E2471C" w:rsidRPr="00904B97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109/7/18(六)</w:t>
            </w:r>
          </w:p>
        </w:tc>
        <w:tc>
          <w:tcPr>
            <w:tcW w:w="1984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0930-1630</w:t>
            </w:r>
          </w:p>
        </w:tc>
        <w:tc>
          <w:tcPr>
            <w:tcW w:w="2268" w:type="dxa"/>
          </w:tcPr>
          <w:p w:rsidR="00E2471C" w:rsidRDefault="00E2471C" w:rsidP="00E2471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嘉義蒜頭</w:t>
            </w:r>
          </w:p>
        </w:tc>
      </w:tr>
    </w:tbl>
    <w:p w:rsidR="007A7035" w:rsidRPr="005B0256" w:rsidRDefault="00374BA5" w:rsidP="00374BA5">
      <w:pPr>
        <w:spacing w:line="420" w:lineRule="exact"/>
        <w:rPr>
          <w:rFonts w:ascii="標楷體" w:eastAsia="標楷體" w:hAnsi="標楷體"/>
          <w:b/>
          <w:bCs/>
          <w:sz w:val="18"/>
          <w:szCs w:val="18"/>
        </w:rPr>
      </w:pPr>
      <w:r w:rsidRPr="005B0256">
        <w:rPr>
          <w:rFonts w:ascii="標楷體" w:eastAsia="標楷體" w:hAnsi="標楷體" w:hint="eastAsia"/>
          <w:b/>
          <w:sz w:val="18"/>
          <w:szCs w:val="18"/>
        </w:rPr>
        <w:t>*</w:t>
      </w:r>
      <w:bookmarkStart w:id="0" w:name="_GoBack"/>
      <w:r w:rsidR="008E4720" w:rsidRPr="005B0256">
        <w:rPr>
          <w:rFonts w:ascii="標楷體" w:eastAsia="標楷體" w:hAnsi="標楷體" w:hint="eastAsia"/>
          <w:b/>
          <w:sz w:val="18"/>
          <w:szCs w:val="18"/>
        </w:rPr>
        <w:t>109年雲林縣手搖自行車體驗營</w:t>
      </w:r>
      <w:r w:rsidR="008E4720" w:rsidRPr="005B0256">
        <w:rPr>
          <w:rFonts w:ascii="標楷體" w:eastAsia="標楷體" w:hAnsi="標楷體" w:hint="eastAsia"/>
          <w:b/>
          <w:bCs/>
          <w:sz w:val="18"/>
          <w:szCs w:val="18"/>
        </w:rPr>
        <w:t>活動報名表</w:t>
      </w:r>
      <w:bookmarkEnd w:id="0"/>
    </w:p>
    <w:p w:rsidR="006E5682" w:rsidRDefault="00770D99" w:rsidP="007A703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-------------------------------------------------------------------------------------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770D99" w:rsidTr="00770D99">
        <w:tc>
          <w:tcPr>
            <w:tcW w:w="1753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53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輔具需求</w:t>
            </w: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參與認證</w:t>
            </w: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70D99" w:rsidTr="00770D99">
        <w:tc>
          <w:tcPr>
            <w:tcW w:w="1753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3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□自備</w:t>
            </w:r>
          </w:p>
          <w:p w:rsidR="00770D99" w:rsidRDefault="00770D99" w:rsidP="00770D9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□已收費</w:t>
            </w:r>
          </w:p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754" w:type="dxa"/>
          </w:tcPr>
          <w:p w:rsidR="00770D99" w:rsidRDefault="00770D99" w:rsidP="007A70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770D99" w:rsidRDefault="00770D99" w:rsidP="007A7035">
      <w:pPr>
        <w:widowControl/>
        <w:rPr>
          <w:rFonts w:ascii="標楷體" w:eastAsia="標楷體" w:hAnsi="標楷體"/>
          <w:szCs w:val="24"/>
        </w:rPr>
      </w:pPr>
    </w:p>
    <w:sectPr w:rsidR="00770D99" w:rsidSect="008E4720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7D" w:rsidRDefault="000F277D" w:rsidP="00D246F2">
      <w:r>
        <w:separator/>
      </w:r>
    </w:p>
  </w:endnote>
  <w:endnote w:type="continuationSeparator" w:id="0">
    <w:p w:rsidR="000F277D" w:rsidRDefault="000F277D" w:rsidP="00D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7D" w:rsidRDefault="000F277D" w:rsidP="00D246F2">
      <w:r>
        <w:separator/>
      </w:r>
    </w:p>
  </w:footnote>
  <w:footnote w:type="continuationSeparator" w:id="0">
    <w:p w:rsidR="000F277D" w:rsidRDefault="000F277D" w:rsidP="00D2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4458"/>
    <w:multiLevelType w:val="hybridMultilevel"/>
    <w:tmpl w:val="45DA2BDE"/>
    <w:lvl w:ilvl="0" w:tplc="DC7E70EA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6"/>
    <w:rsid w:val="00044D27"/>
    <w:rsid w:val="00051C88"/>
    <w:rsid w:val="000B3EFE"/>
    <w:rsid w:val="000D3966"/>
    <w:rsid w:val="000F277D"/>
    <w:rsid w:val="0014315C"/>
    <w:rsid w:val="001829B6"/>
    <w:rsid w:val="00226FB0"/>
    <w:rsid w:val="00275EED"/>
    <w:rsid w:val="00291056"/>
    <w:rsid w:val="002B2F46"/>
    <w:rsid w:val="00316D85"/>
    <w:rsid w:val="00350871"/>
    <w:rsid w:val="00362F6A"/>
    <w:rsid w:val="00374BA5"/>
    <w:rsid w:val="003812C8"/>
    <w:rsid w:val="003C4E62"/>
    <w:rsid w:val="00472B60"/>
    <w:rsid w:val="004A110D"/>
    <w:rsid w:val="004D6AF3"/>
    <w:rsid w:val="00550A52"/>
    <w:rsid w:val="0056131E"/>
    <w:rsid w:val="00563525"/>
    <w:rsid w:val="005B0256"/>
    <w:rsid w:val="005F1C77"/>
    <w:rsid w:val="00626FE6"/>
    <w:rsid w:val="006530C8"/>
    <w:rsid w:val="006B46EB"/>
    <w:rsid w:val="006E5682"/>
    <w:rsid w:val="007471EF"/>
    <w:rsid w:val="00770D99"/>
    <w:rsid w:val="007819EA"/>
    <w:rsid w:val="00791A24"/>
    <w:rsid w:val="007A7035"/>
    <w:rsid w:val="007C3B65"/>
    <w:rsid w:val="00807BF8"/>
    <w:rsid w:val="00813AA5"/>
    <w:rsid w:val="008B09F0"/>
    <w:rsid w:val="008E4720"/>
    <w:rsid w:val="009017F1"/>
    <w:rsid w:val="0090593B"/>
    <w:rsid w:val="00980D8F"/>
    <w:rsid w:val="009E14F8"/>
    <w:rsid w:val="009E4DF9"/>
    <w:rsid w:val="00A11D25"/>
    <w:rsid w:val="00A20396"/>
    <w:rsid w:val="00A22D2C"/>
    <w:rsid w:val="00AA5A4E"/>
    <w:rsid w:val="00B77346"/>
    <w:rsid w:val="00B9446D"/>
    <w:rsid w:val="00C5684A"/>
    <w:rsid w:val="00C96084"/>
    <w:rsid w:val="00CC47F2"/>
    <w:rsid w:val="00CC7137"/>
    <w:rsid w:val="00CE0F60"/>
    <w:rsid w:val="00D15E46"/>
    <w:rsid w:val="00D246F2"/>
    <w:rsid w:val="00D4323E"/>
    <w:rsid w:val="00D9455B"/>
    <w:rsid w:val="00DB0065"/>
    <w:rsid w:val="00DD0454"/>
    <w:rsid w:val="00E2471C"/>
    <w:rsid w:val="00E328B4"/>
    <w:rsid w:val="00E83010"/>
    <w:rsid w:val="00EB32B3"/>
    <w:rsid w:val="00F066F2"/>
    <w:rsid w:val="00F32D71"/>
    <w:rsid w:val="00F47237"/>
    <w:rsid w:val="00F6143E"/>
    <w:rsid w:val="00F77215"/>
    <w:rsid w:val="00F9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925FC-0AB6-42C4-849C-92F1986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0C8"/>
    <w:rPr>
      <w:color w:val="0000FF"/>
      <w:u w:val="single"/>
    </w:rPr>
  </w:style>
  <w:style w:type="character" w:customStyle="1" w:styleId="w8qarf">
    <w:name w:val="w8qarf"/>
    <w:basedOn w:val="a0"/>
    <w:rsid w:val="006530C8"/>
  </w:style>
  <w:style w:type="character" w:customStyle="1" w:styleId="lrzxr">
    <w:name w:val="lrzxr"/>
    <w:basedOn w:val="a0"/>
    <w:rsid w:val="006530C8"/>
  </w:style>
  <w:style w:type="character" w:styleId="a4">
    <w:name w:val="Emphasis"/>
    <w:basedOn w:val="a0"/>
    <w:uiPriority w:val="20"/>
    <w:qFormat/>
    <w:rsid w:val="006530C8"/>
    <w:rPr>
      <w:i/>
      <w:iCs/>
    </w:rPr>
  </w:style>
  <w:style w:type="character" w:styleId="a5">
    <w:name w:val="Strong"/>
    <w:basedOn w:val="a0"/>
    <w:uiPriority w:val="22"/>
    <w:qFormat/>
    <w:rsid w:val="006530C8"/>
    <w:rPr>
      <w:b/>
      <w:bCs/>
    </w:rPr>
  </w:style>
  <w:style w:type="paragraph" w:styleId="a6">
    <w:name w:val="header"/>
    <w:basedOn w:val="a"/>
    <w:link w:val="a7"/>
    <w:uiPriority w:val="99"/>
    <w:unhideWhenUsed/>
    <w:rsid w:val="00D2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46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6F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1C8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70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2020-05-05T01:03:00Z</cp:lastPrinted>
  <dcterms:created xsi:type="dcterms:W3CDTF">2020-05-19T01:08:00Z</dcterms:created>
  <dcterms:modified xsi:type="dcterms:W3CDTF">2020-05-19T01:08:00Z</dcterms:modified>
</cp:coreProperties>
</file>