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0" w:rsidRDefault="000A0720" w:rsidP="000A0720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0" w:name="_GoBack"/>
      <w:bookmarkEnd w:id="0"/>
      <w:r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雲林縣身心障礙者生涯轉銜暨個案管理服務中心</w:t>
      </w:r>
    </w:p>
    <w:p w:rsidR="000A0720" w:rsidRPr="000A7A4C" w:rsidRDefault="007B0D11" w:rsidP="007B0D11">
      <w:pPr>
        <w:snapToGrid w:val="0"/>
        <w:spacing w:line="4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</w:t>
      </w:r>
      <w:r w:rsidR="000A0720"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通報表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7B0D11">
        <w:rPr>
          <w:rFonts w:ascii="標楷體" w:eastAsia="標楷體" w:hAnsi="標楷體" w:hint="eastAsia"/>
          <w:color w:val="000000"/>
          <w:sz w:val="20"/>
          <w:szCs w:val="20"/>
        </w:rPr>
        <w:t>受理通報日期（由受理單位填寫）</w:t>
      </w:r>
      <w:r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11"/>
        <w:gridCol w:w="1260"/>
        <w:gridCol w:w="1803"/>
        <w:gridCol w:w="1540"/>
        <w:gridCol w:w="6"/>
        <w:gridCol w:w="1981"/>
      </w:tblGrid>
      <w:tr w:rsidR="007B0D11" w:rsidRPr="004D330A" w:rsidTr="007B0D11">
        <w:trPr>
          <w:trHeight w:val="389"/>
        </w:trPr>
        <w:tc>
          <w:tcPr>
            <w:tcW w:w="15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通報單位</w:t>
            </w:r>
          </w:p>
        </w:tc>
        <w:tc>
          <w:tcPr>
            <w:tcW w:w="487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通報日期</w:t>
            </w:r>
          </w:p>
        </w:tc>
        <w:tc>
          <w:tcPr>
            <w:tcW w:w="1987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B0D11" w:rsidRPr="004D330A" w:rsidTr="007B0D11">
        <w:trPr>
          <w:trHeight w:val="389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通報人員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B0D11" w:rsidRPr="004D330A" w:rsidTr="007B0D11">
        <w:trPr>
          <w:trHeight w:val="389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B0D11" w:rsidRPr="004D330A" w:rsidTr="007B0D11">
        <w:trPr>
          <w:trHeight w:val="554"/>
        </w:trPr>
        <w:tc>
          <w:tcPr>
            <w:tcW w:w="153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性    別</w:t>
            </w:r>
          </w:p>
        </w:tc>
        <w:tc>
          <w:tcPr>
            <w:tcW w:w="180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男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54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1987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0" w:lineRule="atLeast"/>
              <w:rPr>
                <w:rFonts w:eastAsia="標楷體" w:hint="eastAsia"/>
                <w:color w:val="000000"/>
              </w:rPr>
            </w:pPr>
          </w:p>
        </w:tc>
      </w:tr>
      <w:tr w:rsidR="007B0D11" w:rsidRPr="004D330A" w:rsidTr="007B0D11">
        <w:trPr>
          <w:trHeight w:val="267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adjustRightInd w:val="0"/>
              <w:snapToGrid w:val="0"/>
              <w:spacing w:line="280" w:lineRule="exact"/>
              <w:ind w:firstLine="12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手    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B0D11" w:rsidRPr="004D330A" w:rsidTr="007B0D11">
        <w:trPr>
          <w:trHeight w:val="267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330A">
              <w:rPr>
                <w:rFonts w:ascii="標楷體" w:eastAsia="標楷體" w:hAnsi="標楷體" w:hint="eastAsia"/>
                <w:sz w:val="20"/>
                <w:szCs w:val="20"/>
              </w:rPr>
              <w:t>身心障礙</w:t>
            </w:r>
          </w:p>
          <w:p w:rsidR="007B0D11" w:rsidRPr="004D330A" w:rsidRDefault="007B0D11" w:rsidP="007B0D1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330A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330A">
              <w:rPr>
                <w:rFonts w:ascii="標楷體" w:eastAsia="標楷體" w:hAnsi="標楷體" w:hint="eastAsia"/>
                <w:sz w:val="20"/>
                <w:szCs w:val="20"/>
              </w:rPr>
              <w:t>手冊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有 □無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4D330A">
              <w:rPr>
                <w:rFonts w:ascii="標楷體" w:eastAsia="標楷體" w:hAnsi="標楷體" w:hint="eastAsia"/>
              </w:rPr>
              <w:t>核發日期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77BA0" w:rsidRDefault="007B0D11" w:rsidP="007B0D11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4D330A">
              <w:rPr>
                <w:rFonts w:ascii="標楷體" w:eastAsia="標楷體" w:hAnsi="標楷體" w:hint="eastAsia"/>
              </w:rPr>
              <w:t>重鑑日期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B0D11" w:rsidRPr="004D330A" w:rsidTr="007B0D11">
        <w:trPr>
          <w:trHeight w:val="413"/>
        </w:trPr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地    址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戶籍地址：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7B0D11" w:rsidRPr="004D330A" w:rsidTr="007B0D11">
        <w:trPr>
          <w:trHeight w:val="245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D11" w:rsidRPr="004D330A" w:rsidRDefault="007B0D11" w:rsidP="007B0D11">
            <w:pPr>
              <w:spacing w:line="0" w:lineRule="atLeast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D74DAA">
              <w:rPr>
                <w:rFonts w:eastAsia="標楷體" w:hint="eastAsia"/>
                <w:color w:val="000000"/>
              </w:rPr>
              <w:t>同戶籍地址</w:t>
            </w:r>
          </w:p>
        </w:tc>
      </w:tr>
      <w:tr w:rsidR="007B0D11" w:rsidRPr="004D330A" w:rsidTr="007B0D11">
        <w:trPr>
          <w:trHeight w:val="421"/>
        </w:trPr>
        <w:tc>
          <w:tcPr>
            <w:tcW w:w="1535" w:type="dxa"/>
            <w:vMerge w:val="restart"/>
            <w:vAlign w:val="center"/>
          </w:tcPr>
          <w:p w:rsidR="007B0D11" w:rsidRPr="004D330A" w:rsidRDefault="007B0D11" w:rsidP="007B0D11">
            <w:pPr>
              <w:spacing w:line="0" w:lineRule="atLeast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聯絡人</w:t>
            </w:r>
            <w:r w:rsidRPr="004D330A">
              <w:rPr>
                <w:rFonts w:eastAsia="標楷體" w:hAnsi="標楷體" w:hint="eastAsia"/>
                <w:color w:val="000000"/>
              </w:rPr>
              <w:t>（一）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ind w:firstLineChars="150" w:firstLine="360"/>
              <w:rPr>
                <w:rFonts w:eastAsia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</w:p>
        </w:tc>
      </w:tr>
      <w:tr w:rsidR="007B0D11" w:rsidRPr="004D330A" w:rsidTr="007B0D11">
        <w:trPr>
          <w:trHeight w:val="421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0" w:lineRule="atLeast"/>
              <w:rPr>
                <w:rFonts w:eastAsia="標楷體" w:hAnsi="標楷體"/>
                <w:color w:val="00000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4D330A">
              <w:rPr>
                <w:rFonts w:eastAsia="標楷體" w:hAnsi="標楷體" w:hint="eastAsia"/>
                <w:color w:val="000000"/>
              </w:rPr>
              <w:t>手　　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7B0D11" w:rsidRPr="004D330A" w:rsidTr="007B0D11">
        <w:trPr>
          <w:trHeight w:val="421"/>
        </w:trPr>
        <w:tc>
          <w:tcPr>
            <w:tcW w:w="1535" w:type="dxa"/>
            <w:vMerge w:val="restart"/>
            <w:vAlign w:val="center"/>
          </w:tcPr>
          <w:p w:rsidR="007B0D11" w:rsidRPr="004D330A" w:rsidRDefault="007B0D11" w:rsidP="007B0D11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聯絡人</w:t>
            </w:r>
            <w:r w:rsidRPr="004D330A">
              <w:rPr>
                <w:rFonts w:eastAsia="標楷體" w:hAnsi="標楷體" w:hint="eastAsia"/>
                <w:color w:val="000000"/>
              </w:rPr>
              <w:t>（二）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7B0D11" w:rsidRPr="004D330A" w:rsidTr="007B0D11">
        <w:trPr>
          <w:trHeight w:val="421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4D330A">
              <w:rPr>
                <w:rFonts w:eastAsia="標楷體" w:hAnsi="標楷體" w:hint="eastAsia"/>
                <w:color w:val="000000"/>
              </w:rPr>
              <w:t>手　　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7B0D11" w:rsidRPr="004D330A" w:rsidTr="007B0D11">
        <w:trPr>
          <w:trHeight w:val="2058"/>
        </w:trPr>
        <w:tc>
          <w:tcPr>
            <w:tcW w:w="1535" w:type="dxa"/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(新/舊制)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</w:tcBorders>
          </w:tcPr>
          <w:p w:rsidR="007B0D11" w:rsidRDefault="007B0D11" w:rsidP="007B0D11">
            <w:pPr>
              <w:ind w:left="960" w:hangingChars="400" w:hanging="9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□舊制：</w:t>
            </w:r>
            <w:r w:rsidRPr="007E0C99">
              <w:rPr>
                <w:rFonts w:ascii="標楷體" w:eastAsia="標楷體" w:hAnsi="標楷體" w:hint="eastAsia"/>
              </w:rPr>
              <w:t xml:space="preserve">□視覺障礙 □聽覺障礙 □聲音及語言機能障礙 □肢體障礙 </w:t>
            </w:r>
          </w:p>
          <w:p w:rsidR="007B0D11" w:rsidRPr="00E55BBD" w:rsidRDefault="007B0D11" w:rsidP="007B0D11">
            <w:pPr>
              <w:ind w:left="960" w:hangingChars="400" w:hanging="9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E0C99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7E0C99">
              <w:rPr>
                <w:rFonts w:ascii="標楷體" w:eastAsia="標楷體" w:hAnsi="標楷體" w:hint="eastAsia"/>
              </w:rPr>
              <w:t>智能障礙□自閉症□頑性癲癇 □顏面損傷 □植物人 □罕見疾病 □失智症</w:t>
            </w:r>
            <w:r w:rsidRPr="00E55BBD">
              <w:rPr>
                <w:rFonts w:ascii="標楷體" w:eastAsia="標楷體" w:hAnsi="標楷體" w:hint="eastAsia"/>
              </w:rPr>
              <w:t xml:space="preserve"> □平衡機能障礙□慢性精神疾病 □重器障</w:t>
            </w:r>
            <w:r w:rsidRPr="00E55B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55BBD">
              <w:rPr>
                <w:rFonts w:ascii="標楷體" w:eastAsia="標楷體" w:hAnsi="標楷體" w:hint="eastAsia"/>
              </w:rPr>
              <w:t xml:space="preserve"> </w:t>
            </w:r>
          </w:p>
          <w:p w:rsidR="007B0D11" w:rsidRDefault="007B0D11" w:rsidP="007B0D11">
            <w:pPr>
              <w:ind w:left="960" w:hangingChars="400" w:hanging="960"/>
              <w:rPr>
                <w:rFonts w:ascii="標楷體" w:eastAsia="標楷體" w:hint="eastAsia"/>
                <w:kern w:val="0"/>
                <w:u w:val="single"/>
                <w:shd w:val="clear" w:color="auto" w:fill="FFFFFF"/>
              </w:rPr>
            </w:pPr>
            <w:r w:rsidRPr="00E55BBD">
              <w:rPr>
                <w:rFonts w:ascii="標楷體" w:eastAsia="標楷體" w:hAnsi="標楷體" w:hint="eastAsia"/>
              </w:rPr>
              <w:t xml:space="preserve">        □多重障礙：</w:t>
            </w:r>
            <w:r w:rsidRPr="00E55BB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55BBD">
              <w:rPr>
                <w:rFonts w:ascii="標楷體" w:eastAsia="標楷體" w:hAnsi="標楷體" w:hint="eastAsia"/>
              </w:rPr>
              <w:t xml:space="preserve"> □其他</w:t>
            </w:r>
            <w:r w:rsidRPr="00E55BBD">
              <w:rPr>
                <w:rFonts w:ascii="標楷體" w:eastAsia="標楷體" w:hint="eastAsia"/>
                <w:kern w:val="0"/>
                <w:u w:val="single"/>
                <w:shd w:val="clear" w:color="auto" w:fill="FFFFFF"/>
              </w:rPr>
              <w:t xml:space="preserve">          </w:t>
            </w:r>
          </w:p>
          <w:p w:rsidR="00E55BBD" w:rsidRPr="00E55BBD" w:rsidRDefault="00E55BBD" w:rsidP="007B0D11">
            <w:pPr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7B0D11" w:rsidRPr="00E55BBD" w:rsidRDefault="007B0D11" w:rsidP="007B0D11">
            <w:pPr>
              <w:ind w:left="1680" w:hangingChars="700" w:hanging="1680"/>
              <w:rPr>
                <w:rFonts w:ascii="標楷體" w:eastAsia="標楷體" w:hAnsi="標楷體" w:hint="eastAsia"/>
              </w:rPr>
            </w:pPr>
            <w:r w:rsidRPr="00E55BBD">
              <w:rPr>
                <w:rFonts w:ascii="標楷體" w:eastAsia="標楷體" w:hAnsi="標楷體" w:hint="eastAsia"/>
              </w:rPr>
              <w:t>□新制(代碼)：ICF編碼【           】/ICD診斷【           】</w:t>
            </w:r>
          </w:p>
          <w:p w:rsidR="007B0D11" w:rsidRDefault="007B0D11" w:rsidP="007B0D11">
            <w:pPr>
              <w:ind w:leftChars="100" w:left="1680" w:hangingChars="600" w:hanging="1440"/>
              <w:rPr>
                <w:rFonts w:ascii="標楷體" w:eastAsia="標楷體" w:hAnsi="標楷體" w:hint="eastAsia"/>
              </w:rPr>
            </w:pPr>
            <w:r w:rsidRPr="00E55BBD">
              <w:rPr>
                <w:rFonts w:ascii="標楷體" w:eastAsia="標楷體" w:hAnsi="標楷體" w:hint="eastAsia"/>
              </w:rPr>
              <w:t>□第一類：□智能障礙□植物人□失智症□自閉症□慢性精神病□頑性癲癇</w:t>
            </w:r>
          </w:p>
          <w:p w:rsidR="0076134B" w:rsidRPr="00E55BBD" w:rsidRDefault="0076134B" w:rsidP="007B0D11">
            <w:pPr>
              <w:ind w:leftChars="100" w:left="1680" w:hangingChars="600" w:hanging="14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965ADF">
              <w:rPr>
                <w:rFonts w:ascii="標楷體" w:eastAsia="標楷體" w:hAnsi="標楷體" w:hint="eastAsia"/>
                <w:color w:val="000000"/>
              </w:rPr>
              <w:t>□語障</w:t>
            </w:r>
          </w:p>
          <w:p w:rsidR="007B0D11" w:rsidRDefault="007B0D11" w:rsidP="007B0D11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□第二類：□視覺障礙□聽覺機能障礙□平衡機能障礙</w:t>
            </w:r>
          </w:p>
          <w:p w:rsidR="007B0D11" w:rsidRDefault="007B0D11" w:rsidP="007B0D11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□第三類：□聲音機能或語言機能障礙者</w:t>
            </w:r>
          </w:p>
          <w:p w:rsidR="007B0D11" w:rsidRDefault="007B0D11" w:rsidP="007B0D11">
            <w:pPr>
              <w:ind w:leftChars="100" w:left="1630" w:hangingChars="579" w:hanging="139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□第四類：□重要器官失去功能者-心臟□重要器官失去功能者-造血機能□重要器官失去功能者-呼吸器官</w:t>
            </w:r>
          </w:p>
          <w:p w:rsidR="007B0D11" w:rsidRDefault="007B0D11" w:rsidP="007B0D11">
            <w:pPr>
              <w:ind w:leftChars="100" w:left="1514" w:hangingChars="531" w:hanging="127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□第五類：□重要器官失去功能者-吞嚥機能□重要器官失去功能者-胃□重要器官失去功能者-腸道□重要器官失去功能者-肝臟</w:t>
            </w:r>
          </w:p>
          <w:p w:rsidR="007B0D11" w:rsidRDefault="007B0D11" w:rsidP="007B0D11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□第六類：□重要器官失去功能者-腎臟□重要器官失去功能者-膀胱</w:t>
            </w:r>
          </w:p>
          <w:p w:rsidR="007B0D11" w:rsidRDefault="007B0D11" w:rsidP="007B0D11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□第七類：□肢體障礙者</w:t>
            </w:r>
          </w:p>
          <w:p w:rsidR="007B0D11" w:rsidRDefault="007B0D11" w:rsidP="007B0D1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□第八類：□顏面損傷者</w:t>
            </w:r>
          </w:p>
          <w:p w:rsidR="007B0D11" w:rsidRDefault="007B0D11" w:rsidP="007B0D11">
            <w:pPr>
              <w:ind w:leftChars="99" w:left="1371" w:hangingChars="472" w:hanging="113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  他：□多重障礙者□經中央衛生主管機關認定，因罕見疾病而致身心功能障礙者□其他經中央衛生主管機關認定之障礙者（染異、先天代謝異常、先天缺陷）</w:t>
            </w:r>
          </w:p>
          <w:p w:rsidR="007B0D11" w:rsidRPr="004D330A" w:rsidRDefault="007B0D11" w:rsidP="007B0D1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□未領證：□從未領證 □身心障礙證明過期 □身心障礙鑑定中</w:t>
            </w:r>
          </w:p>
        </w:tc>
      </w:tr>
      <w:tr w:rsidR="007B0D11" w:rsidRPr="004D330A" w:rsidTr="007B0D11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障礙等級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1.輕度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2.中度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.重度  □4.極重度  </w:t>
            </w:r>
          </w:p>
        </w:tc>
      </w:tr>
      <w:tr w:rsidR="007B0D11" w:rsidRPr="004D330A" w:rsidTr="007B0D11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致障原因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 xml:space="preserve">□1.先天（出生即有）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2.後天疾病 □3.老年退化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4.交通事故 </w:t>
            </w:r>
          </w:p>
          <w:p w:rsidR="007B0D11" w:rsidRPr="004D330A" w:rsidRDefault="007B0D11" w:rsidP="007B0D1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□5.職業傷害 □6.其他事故傷害 □7.家庭或社會環境因素(例如：自殺、家暴)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 </w:t>
            </w:r>
          </w:p>
        </w:tc>
      </w:tr>
      <w:tr w:rsidR="007B0D11" w:rsidRPr="004D330A" w:rsidTr="007B0D11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婚姻狀況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未婚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2.</w:t>
            </w:r>
            <w:r w:rsidRPr="004D330A">
              <w:rPr>
                <w:rFonts w:eastAsia="標楷體"/>
                <w:color w:val="000000"/>
              </w:rPr>
              <w:t>同居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3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已婚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4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分居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5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離婚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4D330A">
              <w:rPr>
                <w:rFonts w:eastAsia="標楷體"/>
                <w:color w:val="000000"/>
              </w:rPr>
              <w:t>6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喪偶</w:t>
            </w:r>
            <w:r w:rsidRPr="004D330A">
              <w:rPr>
                <w:rFonts w:eastAsia="標楷體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7.</w:t>
            </w:r>
            <w:r w:rsidRPr="004D330A">
              <w:rPr>
                <w:rFonts w:eastAsia="標楷體"/>
                <w:color w:val="000000"/>
              </w:rPr>
              <w:t>其他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     </w:t>
            </w:r>
          </w:p>
        </w:tc>
      </w:tr>
      <w:tr w:rsidR="006F1084" w:rsidRPr="004D330A" w:rsidTr="008C2DBB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084" w:rsidRDefault="006F1084" w:rsidP="008C2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特殊身份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1084" w:rsidRPr="0010228C" w:rsidRDefault="006F1084" w:rsidP="006F1084">
            <w:pPr>
              <w:rPr>
                <w:rFonts w:eastAsia="標楷體"/>
                <w:color w:val="FF0000"/>
              </w:rPr>
            </w:pPr>
            <w:r w:rsidRPr="00E40577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E40577">
              <w:rPr>
                <w:rFonts w:ascii="標楷體" w:eastAsia="標楷體" w:hAnsi="標楷體" w:cs="標楷體"/>
                <w:color w:val="000000"/>
              </w:rPr>
              <w:t>1.</w:t>
            </w:r>
            <w:r w:rsidRPr="00E40577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Pr="00E40577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40577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E40577">
              <w:rPr>
                <w:rFonts w:ascii="標楷體" w:eastAsia="標楷體" w:hAnsi="標楷體" w:cs="標楷體"/>
                <w:color w:val="000000"/>
              </w:rPr>
              <w:t>2.</w:t>
            </w:r>
            <w:r w:rsidRPr="00E40577">
              <w:rPr>
                <w:rFonts w:ascii="標楷體" w:eastAsia="標楷體" w:hAnsi="標楷體" w:cs="標楷體" w:hint="eastAsia"/>
                <w:color w:val="000000"/>
              </w:rPr>
              <w:t>榮民、榮眷□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E40577">
              <w:rPr>
                <w:rFonts w:ascii="標楷體" w:eastAsia="標楷體" w:hAnsi="標楷體" w:cs="標楷體"/>
                <w:color w:val="000000"/>
              </w:rPr>
              <w:t>.</w:t>
            </w:r>
            <w:r w:rsidRPr="00E40577">
              <w:rPr>
                <w:rFonts w:ascii="標楷體" w:eastAsia="標楷體" w:hAnsi="標楷體" w:cs="標楷體" w:hint="eastAsia"/>
                <w:color w:val="000000"/>
              </w:rPr>
              <w:t>新住民</w:t>
            </w:r>
            <w:r w:rsidRPr="00E40577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</w:t>
            </w:r>
            <w:r w:rsidRPr="00E40577">
              <w:rPr>
                <w:rFonts w:ascii="標楷體" w:eastAsia="標楷體" w:hAnsi="標楷體" w:cs="標楷體" w:hint="eastAsia"/>
                <w:color w:val="000000"/>
              </w:rPr>
              <w:t>國籍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E40577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E40577"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其他</w:t>
            </w:r>
          </w:p>
        </w:tc>
      </w:tr>
      <w:tr w:rsidR="007B0D11" w:rsidRPr="004D330A" w:rsidTr="007B0D11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家庭經濟</w:t>
            </w:r>
          </w:p>
          <w:p w:rsidR="007B0D11" w:rsidRPr="004D330A" w:rsidRDefault="007B0D11" w:rsidP="007B0D1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狀況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 xml:space="preserve">低收入戶　</w:t>
            </w:r>
          </w:p>
          <w:p w:rsidR="007B0D11" w:rsidRPr="004D330A" w:rsidRDefault="007B0D11" w:rsidP="007B0D1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 xml:space="preserve">□2.中低收入戶（家庭總收入平均未達每人每月最低生活費用1.5倍）　 </w:t>
            </w:r>
          </w:p>
          <w:p w:rsidR="007B0D11" w:rsidRPr="004D330A" w:rsidRDefault="007B0D11" w:rsidP="007B0D11">
            <w:pPr>
              <w:snapToGrid w:val="0"/>
              <w:spacing w:line="320" w:lineRule="exact"/>
              <w:ind w:left="494" w:hangingChars="206" w:hanging="494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>3.符合請領身心障礙者生活補助費者（家庭總收入平均未達每人每月最低生活費用2.5倍）</w:t>
            </w:r>
          </w:p>
          <w:p w:rsidR="007B0D11" w:rsidRPr="004D330A" w:rsidRDefault="007B0D11" w:rsidP="007B0D11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4D330A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>一般戶</w:t>
            </w:r>
          </w:p>
        </w:tc>
      </w:tr>
      <w:tr w:rsidR="007B0D11" w:rsidRPr="004D330A" w:rsidTr="007B0D11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11" w:rsidRPr="004D330A" w:rsidRDefault="007B0D11" w:rsidP="007B0D11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1.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不識字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2.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小學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3.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4.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高中（職）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5.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專科</w:t>
            </w:r>
          </w:p>
          <w:p w:rsidR="007B0D11" w:rsidRPr="004D330A" w:rsidRDefault="007B0D11" w:rsidP="007B0D1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6.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7.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碩士（含以上）</w:t>
            </w:r>
          </w:p>
        </w:tc>
      </w:tr>
    </w:tbl>
    <w:p w:rsidR="000A0720" w:rsidRPr="00D672EC" w:rsidRDefault="000A0720" w:rsidP="000A0720">
      <w:pPr>
        <w:adjustRightInd w:val="0"/>
        <w:snapToGrid w:val="0"/>
        <w:ind w:firstLineChars="64" w:firstLine="179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3"/>
        <w:gridCol w:w="3212"/>
        <w:gridCol w:w="1890"/>
        <w:gridCol w:w="3286"/>
        <w:gridCol w:w="12"/>
      </w:tblGrid>
      <w:tr w:rsidR="006F1084" w:rsidTr="008C2DBB">
        <w:tc>
          <w:tcPr>
            <w:tcW w:w="1548" w:type="dxa"/>
            <w:gridSpan w:val="2"/>
            <w:vAlign w:val="center"/>
          </w:tcPr>
          <w:p w:rsidR="006F1084" w:rsidRDefault="006F1084" w:rsidP="008C2DBB">
            <w:pPr>
              <w:jc w:val="center"/>
              <w:rPr>
                <w:rFonts w:ascii="標楷體" w:eastAsia="標楷體" w:hint="eastAsia"/>
              </w:rPr>
            </w:pPr>
            <w:r w:rsidRPr="007E0C99">
              <w:rPr>
                <w:rFonts w:ascii="標楷體" w:eastAsia="標楷體" w:hint="eastAsia"/>
              </w:rPr>
              <w:t>需協助項目</w:t>
            </w:r>
          </w:p>
          <w:p w:rsidR="00E55BBD" w:rsidRPr="007E0C99" w:rsidRDefault="00E55BBD" w:rsidP="008C2DBB">
            <w:pPr>
              <w:jc w:val="center"/>
              <w:rPr>
                <w:rFonts w:ascii="標楷體" w:eastAsia="標楷體" w:hint="eastAsia"/>
              </w:rPr>
            </w:pPr>
            <w:r w:rsidRPr="00C13A13">
              <w:rPr>
                <w:rFonts w:ascii="標楷體" w:eastAsia="標楷體" w:hAnsi="標楷體" w:hint="eastAsia"/>
                <w:color w:val="000000"/>
              </w:rPr>
              <w:t>（可複選）</w:t>
            </w:r>
          </w:p>
        </w:tc>
        <w:tc>
          <w:tcPr>
            <w:tcW w:w="8400" w:type="dxa"/>
            <w:gridSpan w:val="4"/>
          </w:tcPr>
          <w:p w:rsidR="006F1084" w:rsidRDefault="006F1084" w:rsidP="008C2DBB">
            <w:pPr>
              <w:rPr>
                <w:rFonts w:ascii="標楷體" w:eastAsia="標楷體" w:hAnsi="標楷體" w:cs="標楷體" w:hint="eastAsia"/>
                <w:bCs/>
              </w:rPr>
            </w:pPr>
            <w:r w:rsidRPr="00834306">
              <w:rPr>
                <w:rFonts w:ascii="標楷體" w:eastAsia="標楷體" w:hint="eastAsia"/>
              </w:rPr>
              <w:t>□醫療及復健 □輔具 □學校教育 □</w:t>
            </w:r>
            <w:r w:rsidRPr="00834306">
              <w:rPr>
                <w:rFonts w:ascii="標楷體" w:eastAsia="標楷體" w:hAnsi="標楷體" w:hint="eastAsia"/>
                <w:color w:val="000000"/>
              </w:rPr>
              <w:t>就業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3430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834306">
              <w:rPr>
                <w:rFonts w:ascii="標楷體" w:eastAsia="標楷體" w:hAnsi="標楷體" w:cs="標楷體" w:hint="eastAsia"/>
                <w:bCs/>
              </w:rPr>
              <w:t>個人照顧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支持 </w:t>
            </w:r>
            <w:r w:rsidRPr="00834306">
              <w:rPr>
                <w:rFonts w:ascii="標楷體" w:eastAsia="標楷體" w:hAnsi="標楷體" w:hint="eastAsia"/>
              </w:rPr>
              <w:t>□</w:t>
            </w:r>
            <w:r w:rsidRPr="00834306">
              <w:rPr>
                <w:rFonts w:ascii="標楷體" w:eastAsia="標楷體" w:hAnsi="標楷體" w:cs="標楷體" w:hint="eastAsia"/>
                <w:bCs/>
              </w:rPr>
              <w:t>居家協助</w:t>
            </w:r>
          </w:p>
          <w:p w:rsidR="006F1084" w:rsidRDefault="006F1084" w:rsidP="008C2DBB">
            <w:pPr>
              <w:rPr>
                <w:rFonts w:ascii="標楷體" w:eastAsia="標楷體" w:hAnsi="標楷體" w:cs="標楷體" w:hint="eastAsia"/>
                <w:bCs/>
              </w:rPr>
            </w:pPr>
            <w:r w:rsidRPr="00834306">
              <w:rPr>
                <w:rFonts w:ascii="標楷體" w:eastAsia="標楷體" w:hint="eastAsia"/>
              </w:rPr>
              <w:t>□</w:t>
            </w:r>
            <w:r w:rsidRPr="00834306">
              <w:rPr>
                <w:rFonts w:ascii="標楷體" w:eastAsia="標楷體" w:hAnsi="標楷體" w:cs="標楷體" w:hint="eastAsia"/>
                <w:bCs/>
              </w:rPr>
              <w:t>經濟協助</w:t>
            </w:r>
            <w:r>
              <w:rPr>
                <w:rFonts w:ascii="標楷體" w:eastAsia="標楷體" w:hint="eastAsia"/>
              </w:rPr>
              <w:t xml:space="preserve"> </w:t>
            </w:r>
            <w:r w:rsidRPr="00834306">
              <w:rPr>
                <w:rFonts w:ascii="標楷體" w:eastAsia="標楷體" w:hint="eastAsia"/>
              </w:rPr>
              <w:t>□</w:t>
            </w:r>
            <w:r w:rsidRPr="00834306">
              <w:rPr>
                <w:rFonts w:ascii="標楷體" w:eastAsia="標楷體" w:hAnsi="標楷體" w:cs="標楷體" w:hint="eastAsia"/>
                <w:bCs/>
              </w:rPr>
              <w:t>家庭照顧者支持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834306">
              <w:rPr>
                <w:rFonts w:ascii="標楷體" w:eastAsia="標楷體" w:hint="eastAsia"/>
              </w:rPr>
              <w:t>□</w:t>
            </w:r>
            <w:r w:rsidRPr="00834306">
              <w:rPr>
                <w:rFonts w:ascii="標楷體" w:eastAsia="標楷體" w:hAnsi="標楷體" w:cs="標楷體" w:hint="eastAsia"/>
                <w:bCs/>
              </w:rPr>
              <w:t>安全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834306">
              <w:rPr>
                <w:rFonts w:ascii="標楷體" w:eastAsia="標楷體" w:hint="eastAsia"/>
              </w:rPr>
              <w:t>□</w:t>
            </w:r>
            <w:r w:rsidRPr="00834306">
              <w:rPr>
                <w:rFonts w:ascii="標楷體" w:eastAsia="標楷體" w:hAnsi="標楷體" w:cs="標楷體" w:hint="eastAsia"/>
                <w:bCs/>
              </w:rPr>
              <w:t>參與社會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834306">
              <w:rPr>
                <w:rFonts w:ascii="標楷體" w:eastAsia="標楷體" w:hint="eastAsia"/>
              </w:rPr>
              <w:t>□</w:t>
            </w:r>
            <w:r w:rsidRPr="00834306">
              <w:rPr>
                <w:rFonts w:ascii="標楷體" w:eastAsia="標楷體" w:hAnsi="標楷體" w:cs="標楷體" w:hint="eastAsia"/>
                <w:bCs/>
              </w:rPr>
              <w:t>權益爭取倡導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</w:p>
          <w:p w:rsidR="006F1084" w:rsidRDefault="006F1084" w:rsidP="008C2DBB">
            <w:pPr>
              <w:rPr>
                <w:rFonts w:ascii="標楷體" w:eastAsia="標楷體" w:hint="eastAsia"/>
                <w:u w:val="single"/>
              </w:rPr>
            </w:pPr>
            <w:r w:rsidRPr="00834306">
              <w:rPr>
                <w:rFonts w:ascii="標楷體" w:eastAsia="標楷體" w:hint="eastAsia"/>
              </w:rPr>
              <w:t>□其他</w:t>
            </w:r>
            <w:r w:rsidRPr="00834306">
              <w:rPr>
                <w:rFonts w:ascii="標楷體" w:eastAsia="標楷體" w:hint="eastAsia"/>
                <w:u w:val="single"/>
              </w:rPr>
              <w:t xml:space="preserve">         </w:t>
            </w:r>
          </w:p>
          <w:p w:rsidR="006F1084" w:rsidRPr="00AF3478" w:rsidRDefault="006F1084" w:rsidP="008C2DBB">
            <w:pPr>
              <w:rPr>
                <w:rFonts w:ascii="標楷體" w:eastAsia="標楷體" w:hint="eastAsia"/>
              </w:rPr>
            </w:pPr>
            <w:r w:rsidRPr="00C13A13">
              <w:rPr>
                <w:rFonts w:ascii="標楷體" w:eastAsia="標楷體" w:hAnsi="標楷體" w:hint="eastAsia"/>
                <w:color w:val="000000"/>
                <w:sz w:val="22"/>
              </w:rPr>
              <w:t>備註：上述通報需求，將依服務使用者需求及中心主責社工共同討論服務內容。</w:t>
            </w:r>
          </w:p>
        </w:tc>
      </w:tr>
      <w:tr w:rsidR="00BC1D7A" w:rsidTr="00C13A13">
        <w:tc>
          <w:tcPr>
            <w:tcW w:w="1548" w:type="dxa"/>
            <w:gridSpan w:val="2"/>
          </w:tcPr>
          <w:p w:rsidR="00BC1D7A" w:rsidRPr="00C13A13" w:rsidRDefault="00BC1D7A" w:rsidP="00C13A1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13A13">
              <w:rPr>
                <w:rFonts w:ascii="標楷體" w:eastAsia="標楷體" w:hAnsi="標楷體" w:hint="eastAsia"/>
                <w:color w:val="000000"/>
              </w:rPr>
              <w:t>身障者需求/問題/家庭</w:t>
            </w:r>
          </w:p>
          <w:p w:rsidR="00BC1D7A" w:rsidRDefault="00BC1D7A" w:rsidP="00BC1D7A">
            <w:pPr>
              <w:rPr>
                <w:rFonts w:hint="eastAsia"/>
              </w:rPr>
            </w:pPr>
            <w:r w:rsidRPr="00C13A13">
              <w:rPr>
                <w:rFonts w:ascii="標楷體" w:eastAsia="標楷體" w:hAnsi="標楷體" w:hint="eastAsia"/>
                <w:color w:val="000000"/>
              </w:rPr>
              <w:t>概況描述</w:t>
            </w:r>
          </w:p>
        </w:tc>
        <w:tc>
          <w:tcPr>
            <w:tcW w:w="8400" w:type="dxa"/>
            <w:gridSpan w:val="4"/>
          </w:tcPr>
          <w:p w:rsidR="00BC1D7A" w:rsidRPr="00C13A13" w:rsidRDefault="00BC1D7A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13A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（如有更完整資訊，例如資源使用情形等其他資料，亦可填入。）</w:t>
            </w:r>
          </w:p>
          <w:p w:rsidR="005A1058" w:rsidRDefault="005A1058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F1084" w:rsidRPr="00312CCD" w:rsidRDefault="006F1084" w:rsidP="00EC6BBD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E20B3" w:rsidTr="00C13A13">
        <w:tc>
          <w:tcPr>
            <w:tcW w:w="1548" w:type="dxa"/>
            <w:gridSpan w:val="2"/>
          </w:tcPr>
          <w:p w:rsidR="00ED74B5" w:rsidRDefault="00E55BBD" w:rsidP="00E55BB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7E20B3" w:rsidRPr="00C13A13">
              <w:rPr>
                <w:rFonts w:ascii="標楷體" w:eastAsia="標楷體" w:hAnsi="標楷體" w:hint="eastAsia"/>
                <w:color w:val="000000"/>
              </w:rPr>
              <w:t>家系暨</w:t>
            </w:r>
          </w:p>
          <w:p w:rsidR="007E20B3" w:rsidRPr="00C13A13" w:rsidRDefault="007E20B3" w:rsidP="00C13A1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13A13">
              <w:rPr>
                <w:rFonts w:ascii="標楷體" w:eastAsia="標楷體" w:hAnsi="標楷體" w:hint="eastAsia"/>
                <w:color w:val="000000"/>
              </w:rPr>
              <w:t>生態圖</w:t>
            </w:r>
          </w:p>
          <w:p w:rsidR="007E20B3" w:rsidRPr="00C13A13" w:rsidRDefault="007E20B3" w:rsidP="00C13A1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7E20B3" w:rsidRPr="006F1084" w:rsidRDefault="007E20B3" w:rsidP="00E55BB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00" w:type="dxa"/>
            <w:gridSpan w:val="4"/>
          </w:tcPr>
          <w:p w:rsidR="007E20B3" w:rsidRPr="00C13A13" w:rsidRDefault="007E20B3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7E20B3" w:rsidRPr="00C13A13" w:rsidRDefault="007E20B3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7E20B3" w:rsidRPr="00C13A13" w:rsidRDefault="00FE1B04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13A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</w:t>
            </w:r>
            <w:r w:rsidR="005A10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</w:p>
          <w:p w:rsidR="007E20B3" w:rsidRPr="00C13A13" w:rsidRDefault="007E20B3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7E20B3" w:rsidRPr="00C13A13" w:rsidRDefault="007E20B3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7E20B3" w:rsidRPr="00C13A13" w:rsidRDefault="007E20B3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7E20B3" w:rsidRPr="00C13A13" w:rsidRDefault="007E20B3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CA301A" w:rsidRDefault="00CA301A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F1084" w:rsidRDefault="006F1084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F1084" w:rsidRDefault="006F1084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F1084" w:rsidRPr="00C13A13" w:rsidRDefault="006F1084" w:rsidP="00BC1D7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CA301A" w:rsidRPr="00C13A13" w:rsidRDefault="00E11473" w:rsidP="00C13A13">
            <w:pPr>
              <w:tabs>
                <w:tab w:val="left" w:pos="795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13A13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</w:p>
        </w:tc>
      </w:tr>
      <w:tr w:rsidR="007E20B3" w:rsidRPr="004D330A" w:rsidTr="007E20B3">
        <w:trPr>
          <w:gridAfter w:val="1"/>
          <w:wAfter w:w="12" w:type="dxa"/>
          <w:trHeight w:val="694"/>
        </w:trPr>
        <w:tc>
          <w:tcPr>
            <w:tcW w:w="15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E20B3" w:rsidRPr="004D330A" w:rsidRDefault="007E20B3" w:rsidP="007E20B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通報人簽章</w:t>
            </w: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E20B3" w:rsidRPr="004D330A" w:rsidRDefault="007E20B3" w:rsidP="007E20B3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E20B3" w:rsidRPr="004D330A" w:rsidRDefault="007E20B3" w:rsidP="007E20B3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單位主管簽章</w:t>
            </w:r>
          </w:p>
        </w:tc>
        <w:tc>
          <w:tcPr>
            <w:tcW w:w="328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0B3" w:rsidRPr="004D330A" w:rsidRDefault="007E20B3" w:rsidP="007E20B3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</w:tr>
    </w:tbl>
    <w:p w:rsidR="006F1084" w:rsidRDefault="006F1084" w:rsidP="008E227B">
      <w:pPr>
        <w:rPr>
          <w:rFonts w:hint="eastAsia"/>
        </w:rPr>
      </w:pPr>
    </w:p>
    <w:p w:rsidR="00265530" w:rsidRDefault="00265530" w:rsidP="00265530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雲林縣身心障礙者生涯轉銜暨個案管理服務中心</w:t>
      </w:r>
    </w:p>
    <w:p w:rsidR="00265530" w:rsidRPr="000A7A4C" w:rsidRDefault="00265530" w:rsidP="00265530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通報回覆</w:t>
      </w:r>
      <w:r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p w:rsidR="00265530" w:rsidRPr="00D237E5" w:rsidRDefault="00265530" w:rsidP="00265530">
      <w:pPr>
        <w:pStyle w:val="a7"/>
        <w:spacing w:line="240" w:lineRule="exact"/>
        <w:rPr>
          <w:rFonts w:ascii="標楷體" w:hAnsi="標楷體" w:hint="eastAsia"/>
          <w:color w:val="000000"/>
        </w:r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402"/>
        <w:gridCol w:w="1357"/>
        <w:gridCol w:w="110"/>
        <w:gridCol w:w="1260"/>
        <w:gridCol w:w="1800"/>
      </w:tblGrid>
      <w:tr w:rsidR="00265530" w:rsidRPr="00E6173C" w:rsidTr="008C2DBB">
        <w:trPr>
          <w:trHeight w:val="161"/>
          <w:jc w:val="center"/>
        </w:trPr>
        <w:tc>
          <w:tcPr>
            <w:tcW w:w="16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通報單位</w:t>
            </w:r>
          </w:p>
        </w:tc>
        <w:tc>
          <w:tcPr>
            <w:tcW w:w="4869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通報人員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265530" w:rsidRPr="00E6173C" w:rsidTr="008C2DBB">
        <w:trPr>
          <w:trHeight w:val="360"/>
          <w:jc w:val="center"/>
        </w:trPr>
        <w:tc>
          <w:tcPr>
            <w:tcW w:w="161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4869" w:type="dxa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通報日期</w:t>
            </w:r>
          </w:p>
        </w:tc>
        <w:tc>
          <w:tcPr>
            <w:tcW w:w="180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265530" w:rsidRPr="00E6173C" w:rsidTr="008C2DBB">
        <w:trPr>
          <w:trHeight w:val="337"/>
          <w:jc w:val="center"/>
        </w:trPr>
        <w:tc>
          <w:tcPr>
            <w:tcW w:w="1611" w:type="dxa"/>
            <w:tcBorders>
              <w:top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869" w:type="dxa"/>
            <w:gridSpan w:val="3"/>
            <w:tcBorders>
              <w:top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265530" w:rsidRPr="00E6173C" w:rsidTr="008C2DBB">
        <w:trPr>
          <w:trHeight w:val="1935"/>
          <w:jc w:val="center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聯繫情形</w:t>
            </w:r>
          </w:p>
        </w:tc>
        <w:tc>
          <w:tcPr>
            <w:tcW w:w="7929" w:type="dxa"/>
            <w:gridSpan w:val="5"/>
            <w:tcBorders>
              <w:bottom w:val="single" w:sz="4" w:space="0" w:color="auto"/>
            </w:tcBorders>
            <w:vAlign w:val="center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□1.已聯繫，日期：  年  月  日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□2.無法取得聯繫。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3.其他：</w:t>
            </w: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</w:t>
            </w:r>
          </w:p>
        </w:tc>
      </w:tr>
      <w:tr w:rsidR="00265530" w:rsidRPr="00E6173C" w:rsidTr="008C2DBB">
        <w:trPr>
          <w:trHeight w:val="6330"/>
          <w:jc w:val="center"/>
        </w:trPr>
        <w:tc>
          <w:tcPr>
            <w:tcW w:w="1611" w:type="dxa"/>
            <w:tcBorders>
              <w:bottom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處理情形</w:t>
            </w:r>
          </w:p>
        </w:tc>
        <w:tc>
          <w:tcPr>
            <w:tcW w:w="7929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不符收案資格</w:t>
            </w: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□2.身心障礙者拒絕服務。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□3.提供諮詢服務。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□4.轉介至其他機構。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265530" w:rsidRDefault="00265530" w:rsidP="008C2DBB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符合收案標準，並委由主責社工： </w:t>
            </w:r>
          </w:p>
          <w:p w:rsidR="00265530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依實際需求提供相關服務。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通報員初評後有</w:t>
            </w:r>
            <w:r w:rsidRPr="00A10DA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</w:t>
            </w:r>
            <w:r w:rsidRPr="00A10DA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服務需求。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□6.其他。</w:t>
            </w:r>
          </w:p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說明：</w:t>
            </w:r>
          </w:p>
        </w:tc>
      </w:tr>
      <w:tr w:rsidR="00265530" w:rsidRPr="00E6173C" w:rsidTr="008C2DBB">
        <w:trPr>
          <w:trHeight w:val="510"/>
          <w:jc w:val="center"/>
        </w:trPr>
        <w:tc>
          <w:tcPr>
            <w:tcW w:w="16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0" w:rsidRPr="00257012" w:rsidRDefault="00265530" w:rsidP="008C2DBB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雲林縣斗六市府文路22號4樓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dwsc@ms94.url.com.tw</w:t>
            </w:r>
          </w:p>
        </w:tc>
      </w:tr>
      <w:tr w:rsidR="00265530" w:rsidRPr="00E6173C" w:rsidTr="008C2DBB">
        <w:trPr>
          <w:trHeight w:val="510"/>
          <w:jc w:val="center"/>
        </w:trPr>
        <w:tc>
          <w:tcPr>
            <w:tcW w:w="16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05-5362103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傳真電話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05-5362648</w:t>
            </w:r>
          </w:p>
        </w:tc>
      </w:tr>
      <w:tr w:rsidR="00265530" w:rsidRPr="00E6173C" w:rsidTr="008C2DBB">
        <w:trPr>
          <w:trHeight w:val="510"/>
          <w:jc w:val="center"/>
        </w:trPr>
        <w:tc>
          <w:tcPr>
            <w:tcW w:w="16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通報受理</w:t>
            </w:r>
            <w:r w:rsidRPr="00E617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5530" w:rsidRPr="00E6173C" w:rsidRDefault="00265530" w:rsidP="008C2DB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單位主管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5530" w:rsidRPr="00E6173C" w:rsidRDefault="00265530" w:rsidP="008C2DB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</w:tbl>
    <w:p w:rsidR="00265530" w:rsidRPr="00D237E5" w:rsidRDefault="00265530" w:rsidP="00265530">
      <w:pPr>
        <w:pStyle w:val="a7"/>
        <w:spacing w:line="240" w:lineRule="exact"/>
        <w:rPr>
          <w:rFonts w:ascii="標楷體" w:hAnsi="標楷體" w:hint="eastAsia"/>
          <w:color w:val="000000"/>
        </w:rPr>
      </w:pPr>
    </w:p>
    <w:p w:rsidR="003F209F" w:rsidRPr="008E227B" w:rsidRDefault="00096864" w:rsidP="008E227B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3268980</wp:posOffset>
                </wp:positionV>
                <wp:extent cx="228600" cy="228600"/>
                <wp:effectExtent l="9525" t="11430" r="9525" b="7620"/>
                <wp:wrapNone/>
                <wp:docPr id="1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80" y="360"/>
                          <a:chExt cx="360" cy="360"/>
                        </a:xfrm>
                      </wpg:grpSpPr>
                      <wps:wsp>
                        <wps:cNvPr id="12" name="t22"/>
                        <wps:cNvSpPr>
                          <a:spLocks noChangeArrowheads="1"/>
                        </wps:cNvSpPr>
                        <wps:spPr bwMode="auto">
                          <a:xfrm>
                            <a:off x="1980" y="3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23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180" cy="360"/>
                          </a:xfrm>
                          <a:prstGeom prst="flowChartDelay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0pt;margin-top:257.4pt;width:18pt;height:18pt;z-index:251660800" coordorigin="1980,3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">
                <v:oval id="t22" o:spid="_x0000_s1027" style="position:absolute;left:1980;top:3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t23" o:spid="_x0000_s1028" type="#_x0000_t135" style="position:absolute;left:2160;top:36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3jcAA&#10;AADbAAAADwAAAGRycy9kb3ducmV2LnhtbERPS2vCQBC+C/6HZQq96aYtFYmuUi2C0Iuvi7chOyax&#10;2dmQHU3y791Cwdt8fM+ZLztXqTs1ofRs4G2cgCLOvC05N3A6bkZTUEGQLVaeyUBPAZaL4WCOqfUt&#10;7+l+kFzFEA4pGihE6lTrkBXkMIx9TRy5i28cSoRNrm2DbQx3lX5Pkol2WHJsKLCmdUHZ7+HmDPhv&#10;N/npV0kbdlc5y+eu16usN+b1pfuagRLq5Cn+d29tnP8Bf7/E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r3jcAAAADbAAAADwAAAAAAAAAAAAAAAACYAgAAZHJzL2Rvd25y&#10;ZXYueG1sUEsFBgAAAAAEAAQA9QAAAIUDAAAAAA==&#10;" fillcolor="#ddd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3840480</wp:posOffset>
                </wp:positionV>
                <wp:extent cx="228600" cy="228600"/>
                <wp:effectExtent l="9525" t="11430" r="9525" b="7620"/>
                <wp:wrapNone/>
                <wp:docPr id="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80" y="360"/>
                          <a:chExt cx="360" cy="360"/>
                        </a:xfrm>
                      </wpg:grpSpPr>
                      <wps:wsp>
                        <wps:cNvPr id="9" name="t22"/>
                        <wps:cNvSpPr>
                          <a:spLocks noChangeArrowheads="1"/>
                        </wps:cNvSpPr>
                        <wps:spPr bwMode="auto">
                          <a:xfrm>
                            <a:off x="1980" y="3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23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180" cy="360"/>
                          </a:xfrm>
                          <a:prstGeom prst="flowChartDelay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378pt;margin-top:302.4pt;width:18pt;height:18pt;z-index:251659776" coordorigin="1980,3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">
                <v:oval id="t22" o:spid="_x0000_s1027" style="position:absolute;left:1980;top:3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shape id="t23" o:spid="_x0000_s1028" type="#_x0000_t135" style="position:absolute;left:2160;top:36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p+sMA&#10;AADbAAAADwAAAGRycy9kb3ducmV2LnhtbESPQWvCQBCF74X+h2UK3uqmBaVEV6kthYIXq168Ddkx&#10;iWZnQ3Zqkn/vHAq9zfDevPfNcj2ExtyoS3VkBy/TDAxxEX3NpYPj4ev5DUwSZI9NZHIwUoL16vFh&#10;ibmPPf/QbS+l0RBOOTqoRNrc2lRUFDBNY0us2jl2AUXXrrS+w17DQ2Nfs2xuA9asDRW29FFRcd3/&#10;BgfxM8y34ybr0+4iJ5ntRrspRucmT8P7AozQIP/mv+tvr/hKr7/oAHZ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p+sMAAADbAAAADwAAAAAAAAAAAAAAAACYAgAAZHJzL2Rv&#10;d25yZXYueG1sUEsFBgAAAAAEAAQA9QAAAIgDAAAAAA==&#10;" fillcolor="#ddd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4297680</wp:posOffset>
                </wp:positionV>
                <wp:extent cx="228600" cy="228600"/>
                <wp:effectExtent l="9525" t="11430" r="9525" b="7620"/>
                <wp:wrapNone/>
                <wp:docPr id="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80" y="360"/>
                          <a:chExt cx="360" cy="360"/>
                        </a:xfrm>
                      </wpg:grpSpPr>
                      <wps:wsp>
                        <wps:cNvPr id="6" name="t22"/>
                        <wps:cNvSpPr>
                          <a:spLocks noChangeArrowheads="1"/>
                        </wps:cNvSpPr>
                        <wps:spPr bwMode="auto">
                          <a:xfrm>
                            <a:off x="1980" y="3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23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180" cy="360"/>
                          </a:xfrm>
                          <a:prstGeom prst="flowChartDelay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4pt;margin-top:338.4pt;width:18pt;height:18pt;z-index:251658752" coordorigin="1980,3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">
                <v:oval id="t22" o:spid="_x0000_s1027" style="position:absolute;left:1980;top:3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shape id="t23" o:spid="_x0000_s1028" type="#_x0000_t135" style="position:absolute;left:2160;top:36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EusMA&#10;AADaAAAADwAAAGRycy9kb3ducmV2LnhtbESPzWrDMBCE74G+g9hCb4ncQJPiWA5NQ6GQS356yW2x&#10;NrZTa2WsbWy/fRUo9DjMzDdMth5co27UhdqzgedZAoq48Lbm0sDX6WP6CioIssXGMxkYKcA6f5hk&#10;mFrf84FuRylVhHBI0UAl0qZah6Iih2HmW+LoXXznUKLsSm077CPcNXqeJAvtsOa4UGFL7xUV38cf&#10;Z8Bv3WI3bpI+7K9ylpf9qDfFaMzT4/C2AiU0yH/4r/1pDSzhfiXeA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wEusMAAADaAAAADwAAAAAAAAAAAAAAAACYAgAAZHJzL2Rv&#10;d25yZXYueG1sUEsFBgAAAAAEAAQA9QAAAIgDAAAAAA==&#10;" fillcolor="#ddd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3383280</wp:posOffset>
                </wp:positionV>
                <wp:extent cx="228600" cy="228600"/>
                <wp:effectExtent l="9525" t="11430" r="9525" b="7620"/>
                <wp:wrapNone/>
                <wp:docPr id="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50pt;margin-top:266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3268980</wp:posOffset>
                </wp:positionV>
                <wp:extent cx="228600" cy="228600"/>
                <wp:effectExtent l="9525" t="11430" r="9525" b="7620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6pt;margin-top:257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4186555</wp:posOffset>
                </wp:positionV>
                <wp:extent cx="228600" cy="228600"/>
                <wp:effectExtent l="9525" t="5080" r="9525" b="139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7pt;margin-top:329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pY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sU8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4556760</wp:posOffset>
                </wp:positionV>
                <wp:extent cx="228600" cy="228600"/>
                <wp:effectExtent l="9525" t="13335" r="9525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2pt;margin-top:358.8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"/>
            </w:pict>
          </mc:Fallback>
        </mc:AlternateContent>
      </w:r>
    </w:p>
    <w:sectPr w:rsidR="003F209F" w:rsidRPr="008E227B" w:rsidSect="000A0720">
      <w:headerReference w:type="default" r:id="rId8"/>
      <w:footerReference w:type="default" r:id="rId9"/>
      <w:pgSz w:w="11906" w:h="16838"/>
      <w:pgMar w:top="719" w:right="1106" w:bottom="5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54" w:rsidRDefault="00544A54">
      <w:r>
        <w:separator/>
      </w:r>
    </w:p>
  </w:endnote>
  <w:endnote w:type="continuationSeparator" w:id="0">
    <w:p w:rsidR="00544A54" w:rsidRDefault="005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2D" w:rsidRPr="000A0720" w:rsidRDefault="001C174D" w:rsidP="000A0720">
    <w:pPr>
      <w:pStyle w:val="a5"/>
      <w:jc w:val="right"/>
      <w:rPr>
        <w:rFonts w:ascii="標楷體" w:eastAsia="標楷體" w:hAnsi="標楷體"/>
        <w:b/>
        <w:i/>
      </w:rPr>
    </w:pPr>
    <w:r>
      <w:rPr>
        <w:rFonts w:ascii="標楷體" w:eastAsia="標楷體" w:hAnsi="標楷體" w:hint="eastAsia"/>
        <w:b/>
        <w:i/>
      </w:rPr>
      <w:t>107.12.12</w:t>
    </w:r>
    <w:r w:rsidR="007A4A2D" w:rsidRPr="000A0720">
      <w:rPr>
        <w:rFonts w:ascii="標楷體" w:eastAsia="標楷體" w:hAnsi="標楷體" w:hint="eastAsia"/>
        <w:b/>
        <w:i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54" w:rsidRDefault="00544A54">
      <w:r>
        <w:separator/>
      </w:r>
    </w:p>
  </w:footnote>
  <w:footnote w:type="continuationSeparator" w:id="0">
    <w:p w:rsidR="00544A54" w:rsidRDefault="0054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2D" w:rsidRDefault="007A4A2D" w:rsidP="007852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E81"/>
    <w:multiLevelType w:val="hybridMultilevel"/>
    <w:tmpl w:val="9CF880A8"/>
    <w:lvl w:ilvl="0" w:tplc="EB2482D4">
      <w:start w:val="2"/>
      <w:numFmt w:val="bullet"/>
      <w:lvlText w:val="□"/>
      <w:lvlJc w:val="left"/>
      <w:pPr>
        <w:tabs>
          <w:tab w:val="num" w:pos="1553"/>
        </w:tabs>
        <w:ind w:left="1553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3"/>
        </w:tabs>
        <w:ind w:left="21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3"/>
        </w:tabs>
        <w:ind w:left="26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3"/>
        </w:tabs>
        <w:ind w:left="35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3"/>
        </w:tabs>
        <w:ind w:left="40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3"/>
        </w:tabs>
        <w:ind w:left="45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3"/>
        </w:tabs>
        <w:ind w:left="50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3"/>
        </w:tabs>
        <w:ind w:left="5513" w:hanging="480"/>
      </w:pPr>
      <w:rPr>
        <w:rFonts w:ascii="Wingdings" w:hAnsi="Wingdings" w:hint="default"/>
      </w:rPr>
    </w:lvl>
  </w:abstractNum>
  <w:abstractNum w:abstractNumId="1">
    <w:nsid w:val="329A0AA2"/>
    <w:multiLevelType w:val="hybridMultilevel"/>
    <w:tmpl w:val="D5DACC6E"/>
    <w:lvl w:ilvl="0" w:tplc="A0A67E12">
      <w:numFmt w:val="bullet"/>
      <w:suff w:val="space"/>
      <w:lvlText w:val="□"/>
      <w:lvlJc w:val="left"/>
      <w:pPr>
        <w:ind w:left="280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abstractNum w:abstractNumId="2">
    <w:nsid w:val="49DA0337"/>
    <w:multiLevelType w:val="hybridMultilevel"/>
    <w:tmpl w:val="005C47C2"/>
    <w:lvl w:ilvl="0" w:tplc="C2722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A73BD"/>
    <w:multiLevelType w:val="hybridMultilevel"/>
    <w:tmpl w:val="25FC8066"/>
    <w:lvl w:ilvl="0" w:tplc="A6E082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1F95E79"/>
    <w:multiLevelType w:val="hybridMultilevel"/>
    <w:tmpl w:val="77D6DE5E"/>
    <w:lvl w:ilvl="0" w:tplc="B3625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365140"/>
    <w:multiLevelType w:val="hybridMultilevel"/>
    <w:tmpl w:val="8486AE84"/>
    <w:lvl w:ilvl="0" w:tplc="92FC4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1"/>
    <w:rsid w:val="0001569F"/>
    <w:rsid w:val="000159F6"/>
    <w:rsid w:val="0002532E"/>
    <w:rsid w:val="00042008"/>
    <w:rsid w:val="0004595B"/>
    <w:rsid w:val="00096864"/>
    <w:rsid w:val="000977DC"/>
    <w:rsid w:val="000A0720"/>
    <w:rsid w:val="000A473F"/>
    <w:rsid w:val="000B6CBA"/>
    <w:rsid w:val="000C6F5D"/>
    <w:rsid w:val="000F7C1D"/>
    <w:rsid w:val="001052BB"/>
    <w:rsid w:val="00133012"/>
    <w:rsid w:val="0013354E"/>
    <w:rsid w:val="001478D1"/>
    <w:rsid w:val="00167263"/>
    <w:rsid w:val="00175FDF"/>
    <w:rsid w:val="00192223"/>
    <w:rsid w:val="001A3BBA"/>
    <w:rsid w:val="001A74C6"/>
    <w:rsid w:val="001A794F"/>
    <w:rsid w:val="001B71A5"/>
    <w:rsid w:val="001C174D"/>
    <w:rsid w:val="001C4DAF"/>
    <w:rsid w:val="001F16B4"/>
    <w:rsid w:val="001F276C"/>
    <w:rsid w:val="001F6904"/>
    <w:rsid w:val="002166C6"/>
    <w:rsid w:val="00230BB9"/>
    <w:rsid w:val="00257012"/>
    <w:rsid w:val="00265530"/>
    <w:rsid w:val="00276B3C"/>
    <w:rsid w:val="002903FA"/>
    <w:rsid w:val="002A2016"/>
    <w:rsid w:val="002D2590"/>
    <w:rsid w:val="002F0651"/>
    <w:rsid w:val="002F3189"/>
    <w:rsid w:val="00312CCD"/>
    <w:rsid w:val="00330304"/>
    <w:rsid w:val="00330F4F"/>
    <w:rsid w:val="003472B3"/>
    <w:rsid w:val="00357DEF"/>
    <w:rsid w:val="003732F0"/>
    <w:rsid w:val="003858A9"/>
    <w:rsid w:val="0039542D"/>
    <w:rsid w:val="003C5F9C"/>
    <w:rsid w:val="003F209F"/>
    <w:rsid w:val="003F4522"/>
    <w:rsid w:val="003F7EA1"/>
    <w:rsid w:val="00400A8B"/>
    <w:rsid w:val="00400E5E"/>
    <w:rsid w:val="00404BB3"/>
    <w:rsid w:val="004262CC"/>
    <w:rsid w:val="00427509"/>
    <w:rsid w:val="00457144"/>
    <w:rsid w:val="00467909"/>
    <w:rsid w:val="00471CEB"/>
    <w:rsid w:val="00477BA0"/>
    <w:rsid w:val="00487020"/>
    <w:rsid w:val="004960F6"/>
    <w:rsid w:val="004A420A"/>
    <w:rsid w:val="004B387F"/>
    <w:rsid w:val="004C6D49"/>
    <w:rsid w:val="004D330A"/>
    <w:rsid w:val="004D60A7"/>
    <w:rsid w:val="004E775A"/>
    <w:rsid w:val="004F2694"/>
    <w:rsid w:val="00544A54"/>
    <w:rsid w:val="0056002F"/>
    <w:rsid w:val="005768F7"/>
    <w:rsid w:val="005A0AE0"/>
    <w:rsid w:val="005A0B87"/>
    <w:rsid w:val="005A1058"/>
    <w:rsid w:val="005C3054"/>
    <w:rsid w:val="005D698B"/>
    <w:rsid w:val="005F0663"/>
    <w:rsid w:val="00605AC6"/>
    <w:rsid w:val="006419AC"/>
    <w:rsid w:val="00674C1B"/>
    <w:rsid w:val="006926ED"/>
    <w:rsid w:val="006976D1"/>
    <w:rsid w:val="006B2325"/>
    <w:rsid w:val="006F0BE2"/>
    <w:rsid w:val="006F1084"/>
    <w:rsid w:val="006F77D7"/>
    <w:rsid w:val="00705EE7"/>
    <w:rsid w:val="00710623"/>
    <w:rsid w:val="0071796E"/>
    <w:rsid w:val="007210BC"/>
    <w:rsid w:val="00757AE9"/>
    <w:rsid w:val="0076134B"/>
    <w:rsid w:val="0076429D"/>
    <w:rsid w:val="00764B15"/>
    <w:rsid w:val="0077684E"/>
    <w:rsid w:val="00784E6F"/>
    <w:rsid w:val="0078528D"/>
    <w:rsid w:val="007A4A2D"/>
    <w:rsid w:val="007A5900"/>
    <w:rsid w:val="007B0D11"/>
    <w:rsid w:val="007C65FE"/>
    <w:rsid w:val="007E20B3"/>
    <w:rsid w:val="007E6D0A"/>
    <w:rsid w:val="007F7BAD"/>
    <w:rsid w:val="00806AA0"/>
    <w:rsid w:val="0083489E"/>
    <w:rsid w:val="00836910"/>
    <w:rsid w:val="00865A80"/>
    <w:rsid w:val="008C2DBB"/>
    <w:rsid w:val="008D4F8A"/>
    <w:rsid w:val="008E227B"/>
    <w:rsid w:val="008F11EF"/>
    <w:rsid w:val="00936DC1"/>
    <w:rsid w:val="00950375"/>
    <w:rsid w:val="009504DC"/>
    <w:rsid w:val="00967479"/>
    <w:rsid w:val="009728AF"/>
    <w:rsid w:val="00974BD1"/>
    <w:rsid w:val="00984947"/>
    <w:rsid w:val="009A32E2"/>
    <w:rsid w:val="009A3A4E"/>
    <w:rsid w:val="009A3E76"/>
    <w:rsid w:val="009A60FD"/>
    <w:rsid w:val="009B2469"/>
    <w:rsid w:val="00A05C9D"/>
    <w:rsid w:val="00A10DAA"/>
    <w:rsid w:val="00A24C32"/>
    <w:rsid w:val="00A258F3"/>
    <w:rsid w:val="00A60C8A"/>
    <w:rsid w:val="00A9577A"/>
    <w:rsid w:val="00A97AA6"/>
    <w:rsid w:val="00AB37A3"/>
    <w:rsid w:val="00AB3CFB"/>
    <w:rsid w:val="00AB6BC8"/>
    <w:rsid w:val="00AD1D3C"/>
    <w:rsid w:val="00AD2177"/>
    <w:rsid w:val="00AD7F0E"/>
    <w:rsid w:val="00AE7D0B"/>
    <w:rsid w:val="00B14CED"/>
    <w:rsid w:val="00B435FA"/>
    <w:rsid w:val="00B7330E"/>
    <w:rsid w:val="00B8277D"/>
    <w:rsid w:val="00B8328F"/>
    <w:rsid w:val="00B86A54"/>
    <w:rsid w:val="00BC1D7A"/>
    <w:rsid w:val="00BC261B"/>
    <w:rsid w:val="00BC48A0"/>
    <w:rsid w:val="00BE1967"/>
    <w:rsid w:val="00BE44A8"/>
    <w:rsid w:val="00BF175A"/>
    <w:rsid w:val="00C13A13"/>
    <w:rsid w:val="00C256CB"/>
    <w:rsid w:val="00C52339"/>
    <w:rsid w:val="00C83B49"/>
    <w:rsid w:val="00C90DCE"/>
    <w:rsid w:val="00C96CD8"/>
    <w:rsid w:val="00CA301A"/>
    <w:rsid w:val="00CB64CE"/>
    <w:rsid w:val="00CC2F76"/>
    <w:rsid w:val="00D01E25"/>
    <w:rsid w:val="00D0455F"/>
    <w:rsid w:val="00D237E5"/>
    <w:rsid w:val="00D27961"/>
    <w:rsid w:val="00D301B8"/>
    <w:rsid w:val="00D40CEB"/>
    <w:rsid w:val="00D50505"/>
    <w:rsid w:val="00D51AF6"/>
    <w:rsid w:val="00D55B07"/>
    <w:rsid w:val="00D60829"/>
    <w:rsid w:val="00D672EC"/>
    <w:rsid w:val="00D74DAA"/>
    <w:rsid w:val="00D9099F"/>
    <w:rsid w:val="00DD0A6E"/>
    <w:rsid w:val="00DE0685"/>
    <w:rsid w:val="00DE3E88"/>
    <w:rsid w:val="00DF36A8"/>
    <w:rsid w:val="00E11473"/>
    <w:rsid w:val="00E1565A"/>
    <w:rsid w:val="00E22583"/>
    <w:rsid w:val="00E50212"/>
    <w:rsid w:val="00E55248"/>
    <w:rsid w:val="00E554AD"/>
    <w:rsid w:val="00E55BBD"/>
    <w:rsid w:val="00E6173C"/>
    <w:rsid w:val="00E71B4E"/>
    <w:rsid w:val="00E9486C"/>
    <w:rsid w:val="00E96822"/>
    <w:rsid w:val="00EC575C"/>
    <w:rsid w:val="00EC6BBD"/>
    <w:rsid w:val="00ED74B5"/>
    <w:rsid w:val="00EE6CFC"/>
    <w:rsid w:val="00F333CB"/>
    <w:rsid w:val="00F50D1F"/>
    <w:rsid w:val="00F83323"/>
    <w:rsid w:val="00F84887"/>
    <w:rsid w:val="00F870C1"/>
    <w:rsid w:val="00F97C19"/>
    <w:rsid w:val="00FA375E"/>
    <w:rsid w:val="00FB4E5D"/>
    <w:rsid w:val="00FC43EC"/>
    <w:rsid w:val="00FE1B04"/>
    <w:rsid w:val="00FE1FB2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6429D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  <w:style w:type="paragraph" w:styleId="a7">
    <w:name w:val="Body Text"/>
    <w:basedOn w:val="a"/>
    <w:link w:val="a8"/>
    <w:rsid w:val="007F7BAD"/>
    <w:pPr>
      <w:spacing w:line="360" w:lineRule="exact"/>
    </w:pPr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7F7BAD"/>
    <w:rPr>
      <w:rFonts w:eastAsia="標楷體"/>
      <w:kern w:val="2"/>
      <w:sz w:val="28"/>
      <w:szCs w:val="24"/>
    </w:rPr>
  </w:style>
  <w:style w:type="paragraph" w:customStyle="1" w:styleId="15pt">
    <w:name w:val="樣式 行距:  固定行高 15 pt"/>
    <w:basedOn w:val="a"/>
    <w:rsid w:val="007F7BAD"/>
    <w:pPr>
      <w:spacing w:line="300" w:lineRule="exact"/>
    </w:pPr>
    <w:rPr>
      <w:rFonts w:cs="新細明體"/>
      <w:szCs w:val="20"/>
    </w:rPr>
  </w:style>
  <w:style w:type="character" w:customStyle="1" w:styleId="a6">
    <w:name w:val="頁尾 字元"/>
    <w:basedOn w:val="a0"/>
    <w:link w:val="a5"/>
    <w:uiPriority w:val="99"/>
    <w:rsid w:val="000A0720"/>
    <w:rPr>
      <w:kern w:val="2"/>
    </w:rPr>
  </w:style>
  <w:style w:type="paragraph" w:styleId="a9">
    <w:name w:val="Balloon Text"/>
    <w:basedOn w:val="a"/>
    <w:link w:val="aa"/>
    <w:rsid w:val="000A072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A072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6429D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  <w:style w:type="paragraph" w:styleId="a7">
    <w:name w:val="Body Text"/>
    <w:basedOn w:val="a"/>
    <w:link w:val="a8"/>
    <w:rsid w:val="007F7BAD"/>
    <w:pPr>
      <w:spacing w:line="360" w:lineRule="exact"/>
    </w:pPr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7F7BAD"/>
    <w:rPr>
      <w:rFonts w:eastAsia="標楷體"/>
      <w:kern w:val="2"/>
      <w:sz w:val="28"/>
      <w:szCs w:val="24"/>
    </w:rPr>
  </w:style>
  <w:style w:type="paragraph" w:customStyle="1" w:styleId="15pt">
    <w:name w:val="樣式 行距:  固定行高 15 pt"/>
    <w:basedOn w:val="a"/>
    <w:rsid w:val="007F7BAD"/>
    <w:pPr>
      <w:spacing w:line="300" w:lineRule="exact"/>
    </w:pPr>
    <w:rPr>
      <w:rFonts w:cs="新細明體"/>
      <w:szCs w:val="20"/>
    </w:rPr>
  </w:style>
  <w:style w:type="character" w:customStyle="1" w:styleId="a6">
    <w:name w:val="頁尾 字元"/>
    <w:basedOn w:val="a0"/>
    <w:link w:val="a5"/>
    <w:uiPriority w:val="99"/>
    <w:rsid w:val="000A0720"/>
    <w:rPr>
      <w:kern w:val="2"/>
    </w:rPr>
  </w:style>
  <w:style w:type="paragraph" w:styleId="a9">
    <w:name w:val="Balloon Text"/>
    <w:basedOn w:val="a"/>
    <w:link w:val="aa"/>
    <w:rsid w:val="000A072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A07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全國身心障礙者生涯轉銜個案管理服務</dc:title>
  <dc:creator>Jasmine</dc:creator>
  <cp:lastModifiedBy>user</cp:lastModifiedBy>
  <cp:revision>2</cp:revision>
  <cp:lastPrinted>2015-08-19T05:43:00Z</cp:lastPrinted>
  <dcterms:created xsi:type="dcterms:W3CDTF">2019-01-07T04:04:00Z</dcterms:created>
  <dcterms:modified xsi:type="dcterms:W3CDTF">2019-01-07T04:04:00Z</dcterms:modified>
</cp:coreProperties>
</file>